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119" w:rsidRPr="000D6E63" w:rsidRDefault="00F47119" w:rsidP="00F47119">
      <w:pPr>
        <w:spacing w:line="360" w:lineRule="auto"/>
        <w:rPr>
          <w:rFonts w:ascii="宋体" w:hAnsi="宋体" w:cs="Arial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bCs/>
          <w:sz w:val="28"/>
          <w:szCs w:val="28"/>
        </w:rPr>
        <w:t>附件4：</w:t>
      </w:r>
    </w:p>
    <w:p w:rsidR="00F47119" w:rsidRPr="000D6E63" w:rsidRDefault="00F47119" w:rsidP="00F47119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sz w:val="36"/>
          <w:szCs w:val="36"/>
        </w:rPr>
      </w:pPr>
      <w:hyperlink r:id="rId7" w:history="1"/>
      <w:r w:rsidRPr="000D6E63">
        <w:rPr>
          <w:rFonts w:ascii="宋体" w:hAnsi="宋体" w:hint="eastAsia"/>
          <w:b/>
          <w:sz w:val="36"/>
          <w:szCs w:val="36"/>
        </w:rPr>
        <w:t>第三届中国建筑装饰设计奖（机构类）报名表</w:t>
      </w:r>
    </w:p>
    <w:p w:rsidR="00F47119" w:rsidRPr="000D6E63" w:rsidRDefault="00F47119" w:rsidP="00F47119">
      <w:pPr>
        <w:adjustRightInd w:val="0"/>
        <w:snapToGrid w:val="0"/>
        <w:spacing w:line="360" w:lineRule="auto"/>
        <w:jc w:val="right"/>
        <w:rPr>
          <w:rFonts w:ascii="宋体" w:hAnsi="宋体" w:hint="eastAsia"/>
          <w:b/>
          <w:bCs/>
          <w:sz w:val="28"/>
          <w:szCs w:val="28"/>
        </w:rPr>
      </w:pPr>
      <w:r w:rsidRPr="000D6E63">
        <w:rPr>
          <w:rFonts w:ascii="宋体" w:hAnsi="宋体" w:hint="eastAsia"/>
          <w:b/>
          <w:bCs/>
          <w:sz w:val="28"/>
          <w:szCs w:val="28"/>
        </w:rPr>
        <w:t xml:space="preserve">填表日期：     年   月   日    </w:t>
      </w:r>
    </w:p>
    <w:tbl>
      <w:tblPr>
        <w:tblStyle w:val="a"/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4"/>
        <w:gridCol w:w="3623"/>
        <w:gridCol w:w="1327"/>
        <w:gridCol w:w="2704"/>
      </w:tblGrid>
      <w:tr w:rsidR="00F47119" w:rsidRPr="000D6E63" w:rsidTr="00762FEC">
        <w:trPr>
          <w:trHeight w:val="478"/>
        </w:trPr>
        <w:tc>
          <w:tcPr>
            <w:tcW w:w="184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7654" w:type="dxa"/>
            <w:gridSpan w:val="3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47119" w:rsidRPr="000D6E63" w:rsidTr="00762FEC">
        <w:tc>
          <w:tcPr>
            <w:tcW w:w="184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通信地址</w:t>
            </w:r>
          </w:p>
        </w:tc>
        <w:tc>
          <w:tcPr>
            <w:tcW w:w="3623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邮  编</w:t>
            </w:r>
          </w:p>
        </w:tc>
        <w:tc>
          <w:tcPr>
            <w:tcW w:w="270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47119" w:rsidRPr="000D6E63" w:rsidTr="00762FEC">
        <w:tc>
          <w:tcPr>
            <w:tcW w:w="184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公司负责人</w:t>
            </w:r>
          </w:p>
        </w:tc>
        <w:tc>
          <w:tcPr>
            <w:tcW w:w="3623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职  务</w:t>
            </w:r>
          </w:p>
        </w:tc>
        <w:tc>
          <w:tcPr>
            <w:tcW w:w="270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47119" w:rsidRPr="000D6E63" w:rsidTr="00762FEC">
        <w:tc>
          <w:tcPr>
            <w:tcW w:w="184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负责人手机</w:t>
            </w:r>
          </w:p>
        </w:tc>
        <w:tc>
          <w:tcPr>
            <w:tcW w:w="3623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QQ  号</w:t>
            </w:r>
          </w:p>
        </w:tc>
        <w:tc>
          <w:tcPr>
            <w:tcW w:w="270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47119" w:rsidRPr="000D6E63" w:rsidTr="00762FEC">
        <w:tc>
          <w:tcPr>
            <w:tcW w:w="184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E-mail</w:t>
            </w:r>
          </w:p>
        </w:tc>
        <w:tc>
          <w:tcPr>
            <w:tcW w:w="3623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电  话</w:t>
            </w:r>
          </w:p>
        </w:tc>
        <w:tc>
          <w:tcPr>
            <w:tcW w:w="270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47119" w:rsidRPr="000D6E63" w:rsidTr="00762FEC">
        <w:trPr>
          <w:trHeight w:val="491"/>
        </w:trPr>
        <w:tc>
          <w:tcPr>
            <w:tcW w:w="184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联系人姓名</w:t>
            </w:r>
          </w:p>
        </w:tc>
        <w:tc>
          <w:tcPr>
            <w:tcW w:w="3623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职  务</w:t>
            </w:r>
          </w:p>
        </w:tc>
        <w:tc>
          <w:tcPr>
            <w:tcW w:w="270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47119" w:rsidRPr="000D6E63" w:rsidTr="00762FEC">
        <w:tc>
          <w:tcPr>
            <w:tcW w:w="184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联系人手机</w:t>
            </w:r>
          </w:p>
        </w:tc>
        <w:tc>
          <w:tcPr>
            <w:tcW w:w="3623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QQ  号</w:t>
            </w:r>
          </w:p>
        </w:tc>
        <w:tc>
          <w:tcPr>
            <w:tcW w:w="270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47119" w:rsidRPr="000D6E63" w:rsidTr="00762FEC">
        <w:tc>
          <w:tcPr>
            <w:tcW w:w="184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E-mail</w:t>
            </w:r>
          </w:p>
        </w:tc>
        <w:tc>
          <w:tcPr>
            <w:tcW w:w="3623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电  话</w:t>
            </w:r>
          </w:p>
        </w:tc>
        <w:tc>
          <w:tcPr>
            <w:tcW w:w="270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47119" w:rsidRPr="000D6E63" w:rsidTr="00762FEC">
        <w:trPr>
          <w:trHeight w:val="689"/>
        </w:trPr>
        <w:tc>
          <w:tcPr>
            <w:tcW w:w="9498" w:type="dxa"/>
            <w:gridSpan w:val="4"/>
            <w:vAlign w:val="center"/>
          </w:tcPr>
          <w:p w:rsidR="00F47119" w:rsidRPr="000D6E63" w:rsidRDefault="00F47119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  <w:u w:val="single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中国建筑装饰协会   设计师上岗资格证书 </w:t>
            </w:r>
            <w:r w:rsidRPr="000D6E63">
              <w:rPr>
                <w:rFonts w:ascii="宋体" w:hAnsi="宋体" w:hint="eastAsia"/>
                <w:bCs/>
                <w:sz w:val="28"/>
                <w:szCs w:val="28"/>
                <w:u w:val="single"/>
              </w:rPr>
              <w:t xml:space="preserve">            个</w:t>
            </w:r>
          </w:p>
          <w:p w:rsidR="00F47119" w:rsidRPr="000D6E63" w:rsidRDefault="00F47119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中国建筑装饰协会   中装协个人会员     </w:t>
            </w:r>
            <w:r w:rsidRPr="000D6E63">
              <w:rPr>
                <w:rFonts w:ascii="宋体" w:hAnsi="宋体" w:hint="eastAsia"/>
                <w:bCs/>
                <w:sz w:val="28"/>
                <w:szCs w:val="28"/>
                <w:u w:val="single"/>
              </w:rPr>
              <w:t xml:space="preserve">            个</w:t>
            </w:r>
          </w:p>
        </w:tc>
      </w:tr>
      <w:tr w:rsidR="00F47119" w:rsidRPr="000D6E63" w:rsidTr="00762FEC">
        <w:trPr>
          <w:trHeight w:val="1877"/>
        </w:trPr>
        <w:tc>
          <w:tcPr>
            <w:tcW w:w="1844" w:type="dxa"/>
            <w:vAlign w:val="center"/>
          </w:tcPr>
          <w:p w:rsidR="00F47119" w:rsidRPr="000D6E63" w:rsidRDefault="00F47119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申报奖项</w:t>
            </w:r>
          </w:p>
          <w:p w:rsidR="00F47119" w:rsidRPr="000D6E63" w:rsidRDefault="00F47119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（选中划√）</w:t>
            </w:r>
          </w:p>
        </w:tc>
        <w:tc>
          <w:tcPr>
            <w:tcW w:w="7654" w:type="dxa"/>
            <w:gridSpan w:val="3"/>
            <w:vAlign w:val="center"/>
          </w:tcPr>
          <w:p w:rsidR="00F47119" w:rsidRPr="000D6E63" w:rsidRDefault="00F47119" w:rsidP="00762FEC">
            <w:pPr>
              <w:jc w:val="left"/>
              <w:rPr>
                <w:rFonts w:ascii="宋体" w:hAnsi="宋体" w:hint="eastAsia"/>
                <w:bCs/>
                <w:color w:val="000000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color w:val="000000"/>
                <w:sz w:val="28"/>
                <w:szCs w:val="28"/>
              </w:rPr>
              <w:t>1、最具影响力设计机构 □  2、最具创新设计机构 □</w:t>
            </w:r>
          </w:p>
          <w:p w:rsidR="00F47119" w:rsidRPr="000D6E63" w:rsidRDefault="00F47119" w:rsidP="00762FEC">
            <w:pPr>
              <w:jc w:val="left"/>
              <w:rPr>
                <w:rFonts w:ascii="宋体" w:hAnsi="宋体" w:hint="eastAsia"/>
                <w:color w:val="000000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color w:val="000000"/>
                <w:sz w:val="28"/>
                <w:szCs w:val="28"/>
              </w:rPr>
              <w:t>3、最佳绿色设计机构 □    4、最佳金牌设计机构 □</w:t>
            </w:r>
          </w:p>
          <w:p w:rsidR="00F47119" w:rsidRPr="000D6E63" w:rsidRDefault="00F47119" w:rsidP="00762FEC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color w:val="000000"/>
                <w:sz w:val="28"/>
                <w:szCs w:val="28"/>
              </w:rPr>
              <w:t>5、最佳中装协推荐设计机构 □</w:t>
            </w:r>
          </w:p>
        </w:tc>
      </w:tr>
      <w:tr w:rsidR="00F47119" w:rsidRPr="000D6E63" w:rsidTr="00762FEC">
        <w:trPr>
          <w:trHeight w:val="1841"/>
        </w:trPr>
        <w:tc>
          <w:tcPr>
            <w:tcW w:w="1844" w:type="dxa"/>
            <w:vAlign w:val="center"/>
          </w:tcPr>
          <w:p w:rsidR="00F47119" w:rsidRPr="000D6E63" w:rsidRDefault="00F47119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申报类别</w:t>
            </w:r>
          </w:p>
          <w:p w:rsidR="00F47119" w:rsidRPr="000D6E63" w:rsidRDefault="00F47119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（选中划√）</w:t>
            </w:r>
          </w:p>
        </w:tc>
        <w:tc>
          <w:tcPr>
            <w:tcW w:w="7654" w:type="dxa"/>
            <w:gridSpan w:val="3"/>
            <w:vAlign w:val="center"/>
          </w:tcPr>
          <w:p w:rsidR="00F47119" w:rsidRPr="000D6E63" w:rsidRDefault="00F47119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1、酒店空间 □ 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 xml:space="preserve">2、商业空间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□ 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 xml:space="preserve">3、办公空间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  <w:p w:rsidR="00F47119" w:rsidRPr="000D6E63" w:rsidRDefault="00F47119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 xml:space="preserve">4、展陈空间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□ 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 xml:space="preserve">5、餐饮空间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□ 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 xml:space="preserve">6、娱乐空间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  <w:p w:rsidR="00F47119" w:rsidRPr="000D6E63" w:rsidRDefault="00F47119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7、商品房/公寓/别墅空间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>8、样板房空间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  <w:p w:rsidR="00F47119" w:rsidRPr="000D6E63" w:rsidRDefault="00F47119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9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>、艺术陈设空间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>10、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园林景观□</w:t>
            </w:r>
          </w:p>
        </w:tc>
      </w:tr>
    </w:tbl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4"/>
        <w:gridCol w:w="7654"/>
      </w:tblGrid>
      <w:tr w:rsidR="00F47119" w:rsidRPr="000D6E63" w:rsidTr="00762FEC">
        <w:trPr>
          <w:trHeight w:val="1900"/>
        </w:trPr>
        <w:tc>
          <w:tcPr>
            <w:tcW w:w="184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lastRenderedPageBreak/>
              <w:t>获奖情况（附获奖证明复印件）</w:t>
            </w:r>
          </w:p>
        </w:tc>
        <w:tc>
          <w:tcPr>
            <w:tcW w:w="7654" w:type="dxa"/>
            <w:vAlign w:val="center"/>
          </w:tcPr>
          <w:p w:rsidR="00F47119" w:rsidRPr="000D6E63" w:rsidRDefault="00F47119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47119" w:rsidRPr="000D6E63" w:rsidTr="00762FEC">
        <w:trPr>
          <w:trHeight w:val="364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119" w:rsidRPr="000D6E63" w:rsidRDefault="00F47119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省市建筑装饰</w:t>
            </w:r>
          </w:p>
          <w:p w:rsidR="00F47119" w:rsidRPr="000D6E63" w:rsidRDefault="00F47119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协会评审意见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119" w:rsidRPr="000D6E63" w:rsidRDefault="00F47119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F47119" w:rsidRPr="000D6E63" w:rsidRDefault="00F47119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F47119" w:rsidRPr="000D6E63" w:rsidRDefault="00F47119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单位：（盖章）</w:t>
            </w:r>
          </w:p>
          <w:p w:rsidR="00F47119" w:rsidRPr="000D6E63" w:rsidRDefault="00F47119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    年   月   日</w:t>
            </w:r>
          </w:p>
        </w:tc>
      </w:tr>
      <w:tr w:rsidR="00F47119" w:rsidRPr="000D6E63" w:rsidTr="00762FEC">
        <w:trPr>
          <w:trHeight w:val="364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119" w:rsidRPr="000D6E63" w:rsidRDefault="00F47119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中装协意见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119" w:rsidRPr="000D6E63" w:rsidRDefault="00F47119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F47119" w:rsidRPr="000D6E63" w:rsidRDefault="00F47119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F47119" w:rsidRPr="000D6E63" w:rsidRDefault="00F47119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F47119" w:rsidRPr="000D6E63" w:rsidRDefault="00F47119" w:rsidP="00762FEC">
            <w:pPr>
              <w:rPr>
                <w:rFonts w:ascii="宋体" w:hAnsi="宋体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（签字）</w:t>
            </w:r>
          </w:p>
          <w:p w:rsidR="00F47119" w:rsidRPr="000D6E63" w:rsidRDefault="00F47119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    年   月   日</w:t>
            </w:r>
          </w:p>
        </w:tc>
      </w:tr>
    </w:tbl>
    <w:p w:rsidR="00F47119" w:rsidRPr="000D6E63" w:rsidRDefault="00F47119" w:rsidP="00F47119">
      <w:pPr>
        <w:spacing w:line="360" w:lineRule="auto"/>
        <w:rPr>
          <w:rFonts w:ascii="宋体" w:hAnsi="宋体" w:hint="eastAsia"/>
          <w:b/>
          <w:bCs/>
          <w:sz w:val="28"/>
          <w:szCs w:val="28"/>
        </w:rPr>
      </w:pPr>
    </w:p>
    <w:p w:rsidR="00F47119" w:rsidRPr="000D6E63" w:rsidRDefault="00F47119" w:rsidP="00F47119">
      <w:pPr>
        <w:spacing w:line="360" w:lineRule="auto"/>
        <w:rPr>
          <w:rFonts w:ascii="宋体" w:hAnsi="宋体" w:hint="eastAsia"/>
          <w:b/>
          <w:bCs/>
          <w:sz w:val="28"/>
          <w:szCs w:val="28"/>
        </w:rPr>
      </w:pPr>
    </w:p>
    <w:p w:rsidR="00122335" w:rsidRPr="00F47119" w:rsidRDefault="00122335" w:rsidP="00F47119"/>
    <w:sectPr w:rsidR="00122335" w:rsidRPr="00F47119" w:rsidSect="00B539E5">
      <w:pgSz w:w="11906" w:h="16838"/>
      <w:pgMar w:top="1871" w:right="1247" w:bottom="187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2322" w:rsidRPr="0001611D" w:rsidRDefault="00F32322" w:rsidP="008E5A1A">
      <w:pPr>
        <w:rPr>
          <w:rFonts w:ascii="Tahoma" w:hAnsi="Tahoma"/>
          <w:sz w:val="22"/>
        </w:rPr>
      </w:pPr>
      <w:r>
        <w:separator/>
      </w:r>
    </w:p>
  </w:endnote>
  <w:endnote w:type="continuationSeparator" w:id="1">
    <w:p w:rsidR="00F32322" w:rsidRPr="0001611D" w:rsidRDefault="00F32322" w:rsidP="008E5A1A">
      <w:pPr>
        <w:rPr>
          <w:rFonts w:ascii="Tahoma" w:hAnsi="Tahoma"/>
          <w:sz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2322" w:rsidRPr="0001611D" w:rsidRDefault="00F32322" w:rsidP="008E5A1A">
      <w:pPr>
        <w:rPr>
          <w:rFonts w:ascii="Tahoma" w:hAnsi="Tahoma"/>
          <w:sz w:val="22"/>
        </w:rPr>
      </w:pPr>
      <w:r>
        <w:separator/>
      </w:r>
    </w:p>
  </w:footnote>
  <w:footnote w:type="continuationSeparator" w:id="1">
    <w:p w:rsidR="00F32322" w:rsidRPr="0001611D" w:rsidRDefault="00F32322" w:rsidP="008E5A1A">
      <w:pPr>
        <w:rPr>
          <w:rFonts w:ascii="Tahoma" w:hAnsi="Tahoma"/>
          <w:sz w:val="2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ACCED"/>
    <w:multiLevelType w:val="singleLevel"/>
    <w:tmpl w:val="564ACCED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5A1A"/>
    <w:rsid w:val="00122335"/>
    <w:rsid w:val="001C2220"/>
    <w:rsid w:val="0032369F"/>
    <w:rsid w:val="00324B4A"/>
    <w:rsid w:val="00410640"/>
    <w:rsid w:val="004351BB"/>
    <w:rsid w:val="008E5A1A"/>
    <w:rsid w:val="009A3A3C"/>
    <w:rsid w:val="00B539E5"/>
    <w:rsid w:val="00C8092B"/>
    <w:rsid w:val="00E46436"/>
    <w:rsid w:val="00F32322"/>
    <w:rsid w:val="00F47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A1A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blue1">
    <w:name w:val="cblue1"/>
    <w:rsid w:val="008E5A1A"/>
    <w:rPr>
      <w:rFonts w:ascii="Verdana" w:hAnsi="Verdana" w:hint="default"/>
      <w:color w:val="0483CC"/>
      <w:sz w:val="18"/>
      <w:szCs w:val="18"/>
    </w:rPr>
  </w:style>
  <w:style w:type="character" w:styleId="a3">
    <w:name w:val="Hyperlink"/>
    <w:unhideWhenUsed/>
    <w:rsid w:val="008E5A1A"/>
    <w:rPr>
      <w:rFonts w:ascii="Tahoma" w:hAnsi="Tahoma"/>
      <w:strike w:val="0"/>
      <w:dstrike w:val="0"/>
      <w:color w:val="333333"/>
      <w:sz w:val="22"/>
      <w:szCs w:val="20"/>
      <w:u w:val="none"/>
    </w:rPr>
  </w:style>
  <w:style w:type="paragraph" w:styleId="a4">
    <w:name w:val="header"/>
    <w:basedOn w:val="a"/>
    <w:link w:val="Char"/>
    <w:uiPriority w:val="99"/>
    <w:semiHidden/>
    <w:unhideWhenUsed/>
    <w:rsid w:val="008E5A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8E5A1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E5A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E5A1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ejiwei2006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2015-11-24T08:40:00Z</dcterms:created>
  <dcterms:modified xsi:type="dcterms:W3CDTF">2015-11-24T08:40:00Z</dcterms:modified>
</cp:coreProperties>
</file>