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Default="007D4BD5" w:rsidP="00D337F1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5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D337F1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全国住宅装饰装修行业资深设计师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D337F1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潘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韦彩燕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于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远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吴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婧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吴莉莉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周建华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周艺峰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张婷婷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张向良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张存伍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张文龙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张莲凤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朱娟娟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雨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王小海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王小磊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斌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秦丽亚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蒋云坤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赵达勇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陆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苏州奥维建筑装饰设计有限公司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刘复义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苏州雅集室内设计有限责任公司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金卫华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张家港天成文业装饰设计有限公司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温如春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温州市华汇艺术装饰工程有限公司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丁海清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温州华派装饰工程有限公司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黄国华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温州华派装饰工程有限公司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陈砚茫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温州贝克装饰有限公司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卢启恒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浙江壹正装饰设计工程有限公司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张勤宇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温州市易家装饰有限公司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陈廷思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温州东方装璜工程有限公司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张红斌</w:t>
      </w:r>
    </w:p>
    <w:p w:rsidR="007D4BD5" w:rsidRDefault="007D4BD5" w:rsidP="001A6F1B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当代设计中心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徐淼锋</w:t>
      </w:r>
    </w:p>
    <w:p w:rsidR="007D4BD5" w:rsidRPr="001A6F1B" w:rsidRDefault="007D4BD5" w:rsidP="000C7EF5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0C7EF5">
        <w:rPr>
          <w:rFonts w:ascii="宋体" w:hAnsi="宋体" w:cs="宋体" w:hint="eastAsia"/>
          <w:kern w:val="0"/>
          <w:sz w:val="24"/>
          <w:szCs w:val="24"/>
        </w:rPr>
        <w:t>杭州徐绶建筑设计有限公司</w:t>
      </w:r>
      <w:r w:rsidRPr="000C7EF5">
        <w:rPr>
          <w:rFonts w:ascii="宋体" w:cs="Times New Roman"/>
          <w:kern w:val="0"/>
          <w:sz w:val="24"/>
          <w:szCs w:val="24"/>
        </w:rPr>
        <w:tab/>
      </w:r>
      <w:r w:rsidRPr="000C7EF5">
        <w:rPr>
          <w:rFonts w:ascii="宋体" w:hAnsi="宋体" w:cs="宋体" w:hint="eastAsia"/>
          <w:kern w:val="0"/>
          <w:sz w:val="24"/>
          <w:szCs w:val="24"/>
        </w:rPr>
        <w:t>徐建峰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舒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亮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何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英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lastRenderedPageBreak/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熊凌云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刘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利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东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陈希光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汪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超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汤振兴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广东星艺装饰集团安徽有限公司淮南分公司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姚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煜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广东星艺装饰集团安徽有限公司淮南分公司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谭家富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广东星艺装饰集团安徽有限公司怀远分公司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余伟明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浦志鹏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方立涓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段启娟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李学芳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威海天鹰装饰工程有限公司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许海生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威海市海华装饰工程有限公司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孙建伟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威海元洲居泰隆装饰工程有限公司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芮开平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香港华盛国际设计有限公司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王耀民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威海龙发装饰工程有限公司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倪德言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武汉市美颂雅庭装修设计工程有限公司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胡国梁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艾勤成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黎建安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叶子锋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璞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程盟鑫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余文文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黄亮多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刘莹莹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翁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田高峰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金星燎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李朝武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李幼群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刘青峰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罗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涂天保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吴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凡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杨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磊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杨晨曲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魏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廖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颖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陶胜勇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姚宋平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lastRenderedPageBreak/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王静静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罗山锐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凌子茹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张学智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余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王时雨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马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思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陈秋良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董剑民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王培阳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张芳芳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黄中信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姚娟娟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兵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岳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磊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朱海波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曹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耀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曾容容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李佩耀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严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周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英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刘跃飞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李祥贺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董祖灵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聂杨兴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余剑火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李先桂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熊亚丽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鄢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周玲娟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周中平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张子涵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张耀龙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广东艺通装饰工程有限公司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琦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广东揭阳雄华装饰设计工程部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林宋雄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广东揭阳艺达装饰设计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郑传才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广东揭阳易雅装饰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吴宏辉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广东省揭阳市粤艺建筑装饰设计有限公司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李绪全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广东揭阳勇艺装饰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高小勇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广东揭阳锡标装饰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林锡标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广东新理念设计有限公司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李坤英</w:t>
      </w:r>
    </w:p>
    <w:p w:rsidR="007D4BD5" w:rsidRPr="00E05D63" w:rsidRDefault="007D4BD5" w:rsidP="00E05D63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广东展誉信息科技有限公司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邝兴望</w:t>
      </w:r>
    </w:p>
    <w:sectPr w:rsidR="007D4BD5" w:rsidRPr="00E05D63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600" w:rsidRDefault="00B8260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82600" w:rsidRDefault="00B8260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486771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E05D63">
      <w:rPr>
        <w:rStyle w:val="a7"/>
        <w:rFonts w:ascii="仿宋_GB2312" w:eastAsia="仿宋_GB2312" w:cs="仿宋_GB2312"/>
        <w:noProof/>
        <w:sz w:val="28"/>
        <w:szCs w:val="28"/>
      </w:rPr>
      <w:t>- 3 -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600" w:rsidRDefault="00B8260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82600" w:rsidRDefault="00B8260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43035F"/>
    <w:rsid w:val="00466C0F"/>
    <w:rsid w:val="00484D20"/>
    <w:rsid w:val="00486771"/>
    <w:rsid w:val="00526916"/>
    <w:rsid w:val="006B1F0E"/>
    <w:rsid w:val="006C35E2"/>
    <w:rsid w:val="00714264"/>
    <w:rsid w:val="00716796"/>
    <w:rsid w:val="0072239E"/>
    <w:rsid w:val="00737A1C"/>
    <w:rsid w:val="007D4BD5"/>
    <w:rsid w:val="00852714"/>
    <w:rsid w:val="00882F78"/>
    <w:rsid w:val="008B37F3"/>
    <w:rsid w:val="008C1364"/>
    <w:rsid w:val="009110BF"/>
    <w:rsid w:val="009B7A22"/>
    <w:rsid w:val="009D4541"/>
    <w:rsid w:val="00A3082C"/>
    <w:rsid w:val="00A41115"/>
    <w:rsid w:val="00A8418E"/>
    <w:rsid w:val="00AB5CDF"/>
    <w:rsid w:val="00AD19E0"/>
    <w:rsid w:val="00AD527C"/>
    <w:rsid w:val="00B82600"/>
    <w:rsid w:val="00BC01AF"/>
    <w:rsid w:val="00BF3168"/>
    <w:rsid w:val="00C667DD"/>
    <w:rsid w:val="00CD6B59"/>
    <w:rsid w:val="00D1715C"/>
    <w:rsid w:val="00D337F1"/>
    <w:rsid w:val="00D538C4"/>
    <w:rsid w:val="00DE53BB"/>
    <w:rsid w:val="00E05D63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2086</Characters>
  <Application>Microsoft Office Word</Application>
  <DocSecurity>0</DocSecurity>
  <Lines>17</Lines>
  <Paragraphs>4</Paragraphs>
  <ScaleCrop>false</ScaleCrop>
  <Company>China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2015-08-04T03:26:00Z</dcterms:created>
  <dcterms:modified xsi:type="dcterms:W3CDTF">2015-08-04T03:26:00Z</dcterms:modified>
</cp:coreProperties>
</file>