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B79605">
      <w:pPr>
        <w:pStyle w:val="6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240" w:lineRule="auto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附件：</w:t>
      </w:r>
    </w:p>
    <w:p w14:paraId="3705BC1C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宋体" w:hAnsi="宋体" w:eastAsiaTheme="minorEastAsia" w:cstheme="minorBidi"/>
          <w:b/>
          <w:sz w:val="36"/>
          <w:szCs w:val="36"/>
          <w:lang w:val="en-US" w:eastAsia="zh-CN"/>
        </w:rPr>
      </w:pPr>
      <w:r>
        <w:rPr>
          <w:rFonts w:hint="default" w:ascii="宋体" w:hAnsi="宋体" w:eastAsiaTheme="minorEastAsia" w:cstheme="minorBidi"/>
          <w:b/>
          <w:sz w:val="36"/>
          <w:szCs w:val="36"/>
          <w:lang w:val="en-US" w:eastAsia="zh-CN"/>
        </w:rPr>
        <w:t>2026年建筑装饰工程建设质量管理小组活动竞赛</w:t>
      </w:r>
      <w:r>
        <w:rPr>
          <w:rFonts w:hint="eastAsia" w:ascii="宋体" w:hAnsi="宋体" w:cstheme="minorBidi"/>
          <w:b/>
          <w:sz w:val="36"/>
          <w:szCs w:val="36"/>
          <w:lang w:val="en-US" w:eastAsia="zh-CN"/>
        </w:rPr>
        <w:t>结果</w:t>
      </w:r>
      <w:r>
        <w:rPr>
          <w:rFonts w:hint="default" w:ascii="宋体" w:hAnsi="宋体" w:eastAsiaTheme="minorEastAsia" w:cstheme="minorBidi"/>
          <w:b/>
          <w:sz w:val="36"/>
          <w:szCs w:val="36"/>
          <w:lang w:val="en-US" w:eastAsia="zh-CN"/>
        </w:rPr>
        <w:t>名单</w:t>
      </w:r>
    </w:p>
    <w:p w14:paraId="11E02C70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宋体" w:hAnsi="宋体" w:eastAsiaTheme="minorEastAsia" w:cstheme="minorBidi"/>
          <w:b/>
          <w:sz w:val="32"/>
          <w:szCs w:val="32"/>
          <w:lang w:val="en-US" w:eastAsia="zh-CN"/>
        </w:rPr>
      </w:pPr>
      <w:r>
        <w:rPr>
          <w:rFonts w:hint="eastAsia" w:ascii="宋体" w:hAnsi="宋体" w:cstheme="minorBidi"/>
          <w:b/>
          <w:sz w:val="32"/>
          <w:szCs w:val="32"/>
          <w:lang w:val="en-US" w:eastAsia="zh-CN"/>
        </w:rPr>
        <w:t>（排名不分先后）</w:t>
      </w:r>
    </w:p>
    <w:p w14:paraId="1FCC0DD8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hint="default" w:ascii="宋体" w:hAnsi="宋体" w:eastAsiaTheme="minorEastAsia" w:cstheme="minorBidi"/>
          <w:b/>
          <w:sz w:val="32"/>
          <w:szCs w:val="32"/>
          <w:lang w:val="en-US" w:eastAsia="zh-CN"/>
        </w:rPr>
      </w:pPr>
    </w:p>
    <w:tbl>
      <w:tblPr>
        <w:tblStyle w:val="9"/>
        <w:tblW w:w="5000" w:type="pct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9"/>
        <w:gridCol w:w="2999"/>
        <w:gridCol w:w="4048"/>
        <w:gridCol w:w="2502"/>
        <w:gridCol w:w="2188"/>
      </w:tblGrid>
      <w:tr w14:paraId="4FFDD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CC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一类成果（18项）</w:t>
            </w:r>
          </w:p>
        </w:tc>
      </w:tr>
      <w:tr w14:paraId="74713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5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EC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355B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小组名称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1CB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C3A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课题类型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45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</w:tr>
      <w:tr w14:paraId="3214F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701D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山西建筑工程集团有限公司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A0E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希望QC小组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B38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提高室内装饰铝板安装一次合格率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9D6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30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513D9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FFE3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山西六建集团有限公司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5B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同心助力QC小组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F93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  <w:t>提高同质透心PVC塑胶地面一次验收合格率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EA3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02E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一类</w:t>
            </w:r>
          </w:p>
        </w:tc>
      </w:tr>
      <w:tr w14:paraId="1CF5B1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E491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山西一建集团有限公司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61B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志存高远QC小组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7F7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提高室内ALC墙面石膏抹灰一次施工合格率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C1D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DF70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4EF830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9C3B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山西三建集团有限公司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C8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新工匠QC小组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6F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提高花岗岩饰面墙一次验收合格率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F54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EE71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6459F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4E7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34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独具匠心QC小组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D61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幕墙速装体系工艺研发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9A6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09D5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211D1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47B5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山西八建集团有限公司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C24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装饰梦想QC小组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AFE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降低室内装饰块材损耗率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07D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72D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133CF0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39D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0D2BCF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"/>
                <w:woUserID w:val="12"/>
              </w:rPr>
              <w:t>质量先锋QC小组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4BAF1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"/>
                <w:woUserID w:val="12"/>
              </w:rPr>
              <w:t>提高屋面工程砼保护层一次验收合格率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45B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63A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5C5BC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4DB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CD2E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卓越品质QC小组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8CE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提升抗菌洁净冰火板墙面一次验收合格率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64E0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200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5071B9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5211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中建七局第四建筑有限公司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71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弘毅QC小组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0F6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阀门与喷头简易快速检测装置的研制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4D5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1AD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0426A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5B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山西建筑工程集团有限公司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3CB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硬核QC小组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5C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通体式带形窗集成安装系统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B28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1E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544BEF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E1C8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山西三建集团有限公司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73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星火燎原QC小组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C75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提高幕墙工程弧形玻璃安装合格率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6BC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CC5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22F25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B1F3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D0D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精工密拼 QC 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6E31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提高扇形大厅异形铝板吊顶密拼安装一次验收合格率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CC4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CAD4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4AF9D0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CF4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山西一建集团有限公司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7F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砼心协力QC小组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C9F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提高地砖一次铺贴合格率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8BC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B6E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2AF05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4DB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中建七局第四建筑有限公司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F858B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品优QC小组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C98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提高保温砂浆抹灰一次验收合格率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301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B044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134252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2AC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山西六建集团有限公司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F3F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晋行QC小组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416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提高金刚砂耐磨地坪一次验收合格率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E8E8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30E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2C3EB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4A2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C37F6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"/>
                <w:woUserID w:val="12"/>
              </w:rPr>
              <w:t>会展中心QC小组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C9DBD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eastAsia="zh"/>
                <w:woUserID w:val="12"/>
              </w:rPr>
              <w:t>提高仿清水混凝土耐磨涂装地面一次验收合格率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A753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F74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7B123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7A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山西八建集团有限公司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441F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扬帆远航QC小组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FAEE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研发八角采光顶玻璃幕墙安装新方法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4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7A76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25809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D00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BEB1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优鲜多歌（美特好）项目QC小组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C72F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  <w:t>降低耐磨混凝土地面裂缝产生率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669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13E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auto"/>
                <w:sz w:val="21"/>
                <w:szCs w:val="21"/>
                <w:u w:val="none"/>
                <w:lang w:val="en-US" w:eastAsia="zh-CN"/>
              </w:rPr>
              <w:t>一类</w:t>
            </w:r>
          </w:p>
        </w:tc>
      </w:tr>
      <w:tr w14:paraId="70D80C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6BDB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二类成果（28项）</w:t>
            </w:r>
          </w:p>
        </w:tc>
      </w:tr>
      <w:tr w14:paraId="44D19E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E4FF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B97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小组名称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2CA5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4B1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课题类型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5B3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</w:tr>
      <w:tr w14:paraId="3A77E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0CD44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山西建筑工程集团有限公司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8B8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武宿QC小组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154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铝扣板安装调平装置的研制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5D3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39E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5DD7C1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78F6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CEF7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武宿机场项目QC小组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981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提高圆形柱面干挂铝板验收合格率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BF2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171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343B77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678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山西建筑工程集团有限公司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EA8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腾飞QC小组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13DA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提高幕墙后置埋件安装一次验收合格率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22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F15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5BB7FC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90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山西天乾科技有限公司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D4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与你砼行QC小组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601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提高加气混凝土砌块内墙抹灰质量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4C82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781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16043D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457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山西六建集团有限公司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34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许建兴QC小组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BB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提高轻质石膏抹灰墙面一次验收合格率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FD1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6BC7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03688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A5E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614992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筑基QC小组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A225BF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提高内墙抹灰一次验收合格率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653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5FD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7393C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A23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山西一建集团有限公司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E03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李建锐QC小组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3B6D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提高医院公区铝板吊顶安装合格率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1FB8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789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574FC8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41A9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A9C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贾大钊QC小组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9C5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研制一种大面积木纹漆纹理处理工具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14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9C78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52807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A894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山西一建集团有限公司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BB4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猎鹰QC小组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B2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提高装饰墙板安装一次施工合格率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8643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3B7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29A48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5A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山西七建集团有限公司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206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绝不认输QC小组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8A19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  <w:lang w:val="en-US" w:eastAsia="zh-CN"/>
              </w:rPr>
              <w:t>提高叠合板板带验收一次合格率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BF4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1"/>
                <w:szCs w:val="21"/>
                <w:highlight w:val="none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E30C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031C4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48B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F96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青花汾QC小组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933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建筑幕墙转角部位三角支撑体系龙骨研制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11E1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300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6E1BA2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3C5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E1A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开拓创新QC小组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84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吊顶工程石膏板施工工艺创新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300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906E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28F2E5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41F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山西八建集团有限公司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2959F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云程发轫QC小组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64C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提高创优工程室内地砖铺贴观感质量合格率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39A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C28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3C4A5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BA7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山西六建集团有限公司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E7F41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精平医建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AD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提高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连廊吊顶铝方通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  <w:t>施工一次验收合格率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2AC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DD2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049E6C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645C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山西绿建住品科技有限公司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8A0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超越QC小组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8A7C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提高装配式内装UV 打印墙板观感</w:t>
            </w:r>
          </w:p>
          <w:p w14:paraId="6E2B86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质量一次合格率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FA4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F8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1EE74E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931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C89F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启航QC小组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4CBC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提高地库环氧自流平地坪质量验收合格率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6B0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7E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54EF88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FBDD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412B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山西临汾染化新型染料迁建项目常世春QC小组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4C3A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提高ALC板拼缝处施工一次验收合格率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3AE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CFA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05228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CA6A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山西绿建智造装饰铝板科技</w:t>
            </w:r>
          </w:p>
          <w:p w14:paraId="68096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FB2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远航QC小组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9739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提高装饰铝板丝网转印附着力一</w:t>
            </w:r>
          </w:p>
          <w:p w14:paraId="6F8DA4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C1D2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30F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49FB2E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C89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山西三建集团有限公司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FF36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天庆铂悦康宸QC小组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5295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提高地下车库环氧地坪一次验收合格率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D1C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EEFF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2C4AAB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D116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山西八建集团有限公司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F69D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筑梦QC小组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5AB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提升室内吸音板安装一次验收合格率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789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A8F71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3F216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25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山西三建集团有限公司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A727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动力QC小组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10AD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提高轻质隔墙板房间隔声性能合格率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88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AD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13383A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238D2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C3B4A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"/>
                <w:woUserID w:val="12"/>
              </w:rPr>
              <w:t>晋建QC小组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C764A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"/>
                <w:woUserID w:val="12"/>
              </w:rPr>
              <w:t>提高卫生间防水一次验收合格率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F1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7D0F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25A94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7B13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山西建筑工程集团有限公司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8AE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沧海QC小组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A9D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提高墙面岩板安装一次合格率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AB8F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1F1F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27669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641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167BE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  <w:t>奋起QC小组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DFB3FB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-CN" w:bidi="ar-SA"/>
                <w:woUserID w:val="12"/>
              </w:rPr>
              <w:t>提高建筑玻璃幕墙施工质量一次验收合格率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79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138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62C19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E992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山西八建集团有限公司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5858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五台冷链QC小组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7AE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提高冷藏库非金属耐磨地面一次验收合格率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996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F2C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2ED170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E43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山西建投城市更新有限公司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4FC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朔州师专QC小组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EFB5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提高大面积房心回填土合格率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0BD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400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63FEE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C2A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山西三建集团有限公司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162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新城壹號QC小组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B28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提高大跨度曲面弧形坡道施工合格率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93E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B4B2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79B30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3B95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553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启程QC小组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4A8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提高外墙保温一体板安装合格率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1258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731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二类</w:t>
            </w:r>
          </w:p>
        </w:tc>
      </w:tr>
      <w:tr w14:paraId="712C30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B9B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三类成果（46项）</w:t>
            </w:r>
          </w:p>
        </w:tc>
      </w:tr>
      <w:tr w14:paraId="10BF4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FA3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5DE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小组名称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8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课题名称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4F38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课题类型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135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等级</w:t>
            </w:r>
          </w:p>
        </w:tc>
      </w:tr>
      <w:tr w14:paraId="53119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5CE4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山西一建集团有限公司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30D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优幕QC小组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B32A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提升波浪型密拼铝板幕墙一次施工合格率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E07A8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4D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2DAA0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58DE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山西绿建智造幕墙科技有限公司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88AA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清亮QC小组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946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提高玻璃深加工清洗一次合格率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F9FC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229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10922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353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DFF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赤峰红山壹品QC小组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3842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提高公共区域墙砖铺贴施工质量一次合格率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5412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079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7AC6B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E6C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D5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桥梁侧面铝方通装饰QC小组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2064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提高桥梁侧面铝方通安装质量合格率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B5AC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38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6365DD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8CD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山西天乾科技有限公司</w:t>
            </w:r>
          </w:p>
          <w:p w14:paraId="792FF1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39E9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与你砼行QC小组</w:t>
            </w:r>
          </w:p>
          <w:p w14:paraId="3A140F1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A47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提高剪力墙内配电箱预埋合格率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3DF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67F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69369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D91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山西八建集团有限公司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282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不进则退QC小组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2A6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提高墙砖铺贴质量一次合格率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C1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B74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06B90A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940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山西建筑工程集团有限公司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8511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精益求精QC小组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74C6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基于BIM的屋面广场砖精细化快速施工技术创新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4D4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35C4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61D027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DD0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4C63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双曲铝板大吊顶攻坚QC小组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4B9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提高高大空间双曲蜂窝铝板吊顶安装工效一次合格率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EC1F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C5F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00B334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7F7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A84D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质慧星团QC小组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CA2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高精控滑槽式横竖框连接件在复杂造型玻璃幕墙中的研发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29D2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733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14DFA3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DED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532AF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  <w:t>新越QC小组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E3CB02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  <w:t>提高聚脲防水涂层施工一次验收合格率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59C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5F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3DBB29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EF6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山西建筑工程集团有限公司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E359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精准质控QC小组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F031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降低内墙抹灰空鼓开裂发生率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ED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E28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06A0C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4089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山西七建集团有限公司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FC8E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凯旋归来QC小组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452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研制一种双面彩钢板泄爆屋面板缝加强防水施工工具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755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9D4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35054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BFD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7877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朔州师专臻品QC小组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96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提升灰土挤密桩施工质量一次合格率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517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D1C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6B697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6BEB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AF01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翼城党校项目QC小组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5D2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提高屋面工程施工质量一次验收合格率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DAB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2F9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0D524C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F43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1BF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汾酒2030项目QC小组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E7E6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提高不发火混凝土地面一次验收合格率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F23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159C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62D54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B07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A3B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山西四建阳泉中心医院QC小组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54B36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提高空间曲面单层网壳高空拼装定位质量控制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31C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129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60CF9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48F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28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李政杰QC小组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605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提高大面积石膏板吊顶内嵌超长线性灯槽一次验收合格率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444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ADD3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00CE1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50C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山西八建集团有限公司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6AC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乘风破浪QC小组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0830B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提高内墙乳胶漆一次验收合格率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CF3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0F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15A633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0A7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山西三建集团有限公司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336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凌云QC小组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AFB15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降低住宅工程内墙抹灰空鼓率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3AB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531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64256B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9090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山西六建集团有限公司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593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王青芸QC小组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E036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提高密缝铝扣板饰面安装精度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93DA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2D8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59EF2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F56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山西八建集团有限公司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AA56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精益先锋QC小组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1ED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提高大面积金刚砂耐磨地面一次验收合格率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80E8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447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0D7CF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F72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山西建筑工程集团有限公司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4BEB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提质创效QC小组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83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提高内墙面砖一次施工验收合格率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E48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DD8A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19E901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D523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B578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朔州师专臻品QC小组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46F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提高流态固化土施工一次合格率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C0A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F1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13A86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10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山西六建集团有限公司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7E1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十一QC小组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9FD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外墙真石漆保温复合板制作装置的研制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9CE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4D60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070BE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1BA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山西八建集团有限公司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1816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科技创新QC小组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F460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研究复合洁净板降低材料损耗的施工新方法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EF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54D4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3E99A8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992C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山西建筑工程集团有限公司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E04B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通达QC小组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CAD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提高抹灰工程施工一次验收合格率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68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C33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2FB7C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30E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山西六建集团有限公司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4153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十一QC小组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B980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外墙真石漆分隔缝胶带自动粘贴装置的研制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AFA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4AC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6467FF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08EF6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BA57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山西职院新校区工程QC小组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5F4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提高铺贴施工质量一次合格率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CA7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FBE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0D62BC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DB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7D324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  <w:t>府东锦庭卓越QC小组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F52505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  <w:t>降低建筑工程外墙及外墙门窗渗水率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3DE6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09A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636C4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895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山西建投城市更新有限公司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F6E4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朔州四中皓智QC小组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999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提高多基础型屋面防水一次验收合格率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A2193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6DB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236993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A970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山西建筑工程集团有限公司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F1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匠心QC小组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F729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提高外墙陶板安装一次合格率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7B8D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7E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3F59EC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892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山西四建集团有限公司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3F7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偏关县人民医院QC小组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3AC0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提高不锈钢管道安装施工质量控制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38A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97B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39FB60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FDE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山西六建集团有限公司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02DF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前进QC小组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2E0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提高运动木地板安装一次验收合格率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D5A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A71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12BF1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02D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EE3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阳光QC小组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82A03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提高钢球网架下石膏板吊顶质量合格率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E9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89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366FA4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8BB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中建七局第四建筑有限公司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3762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弘毅QC小组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7764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提高检查井区域路面施工验收合格率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972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61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6EF6DB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856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山西省建筑装饰工程有限公司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18FC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造型玻璃安装攻克QC小组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5B261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装配式折板玻璃墙面铝型材研制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1E2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B05A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01F09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348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095C6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点石成金QC小组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7303C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提高内墙裙瓷砖一次验收合格率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765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C47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32CC5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769A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山西三建集团有限公司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CAC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一苑梧桐QC小组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95E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外墙外凸点保温装置的研发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E6D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44A5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0ADFA6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BE929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山西六建集团有限公司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336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励精图治QC小组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B859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提高干挂石材幕墙板块安装平整度合格率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BF28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60C6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1D8B6B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9183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C9524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  <w:t>静乐妇幼保健妇产医院项目精质QC小组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AE431E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  <w:t>提高外墙氟碳漆保温装饰一体板安装一次验收合格率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EA8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9A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40FC25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484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B71F0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琢境QC小组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748C6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kern w:val="2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提高PVC硅胶底板地面一次成型的合格率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414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AC9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31B78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9B6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山西五建集团有限公司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3FF79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智联QC小组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9845BB">
            <w:pPr>
              <w:pStyle w:val="2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autoSpaceDE w:val="0"/>
              <w:autoSpaceDN w:val="0"/>
              <w:snapToGrid w:val="0"/>
              <w:ind w:left="0" w:leftChars="0" w:right="0" w:rightChars="0" w:firstLine="0" w:firstLineChars="0"/>
              <w:jc w:val="center"/>
              <w:rPr>
                <w:rFonts w:hint="eastAsia" w:ascii="宋体" w:hAnsi="宋体" w:eastAsia="宋体" w:cs="宋体"/>
                <w:sz w:val="21"/>
                <w:szCs w:val="21"/>
                <w:lang w:val="en-US" w:eastAsia="zh" w:bidi="ar-SA"/>
                <w:woUserID w:val="12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"/>
                <w:woUserID w:val="12"/>
              </w:rPr>
              <w:t>研制一种装配式钢混结构体系看台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9D92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B11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29D334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14A1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山西六建集团有限公司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3DF29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勇往直前QC小组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404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提高外墙保温岩棉板安装一次验收合格率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E05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6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53709D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828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中建七局第四建筑有限公司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61E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弘毅QC小组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8901E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提高路缘石安装一次验收合格率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B4F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F70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77867A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E2C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中建七局第四建筑有限公司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30E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龙城飞匠QC小组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7ABF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提高深基坑气动降水水位达标率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C184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问题解决型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F79B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  <w:tr w14:paraId="72CFC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03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F31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中建七局第四建筑有限公司</w:t>
            </w:r>
          </w:p>
        </w:tc>
        <w:tc>
          <w:tcPr>
            <w:tcW w:w="101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1240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晋城消防站项目QC小组</w:t>
            </w:r>
          </w:p>
        </w:tc>
        <w:tc>
          <w:tcPr>
            <w:tcW w:w="136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A22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  <w:t>装配式复杂构件减重新方法</w:t>
            </w:r>
          </w:p>
        </w:tc>
        <w:tc>
          <w:tcPr>
            <w:tcW w:w="84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741C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创新型</w:t>
            </w:r>
          </w:p>
        </w:tc>
        <w:tc>
          <w:tcPr>
            <w:tcW w:w="73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F084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  <w:t>三类</w:t>
            </w:r>
          </w:p>
        </w:tc>
      </w:tr>
    </w:tbl>
    <w:p w14:paraId="292FFE4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jc w:val="left"/>
        <w:textAlignment w:val="auto"/>
        <w:rPr>
          <w:rFonts w:hint="default" w:ascii="宋体" w:hAnsi="宋体" w:cstheme="minorBidi"/>
          <w:b/>
          <w:sz w:val="28"/>
          <w:szCs w:val="28"/>
          <w:lang w:val="en-US" w:eastAsia="zh-CN"/>
        </w:rPr>
      </w:pPr>
    </w:p>
    <w:sectPr>
      <w:pgSz w:w="16838" w:h="11906" w:orient="landscape"/>
      <w:pgMar w:top="1134" w:right="1134" w:bottom="1134" w:left="1134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 w:start="1"/>
      <w:cols w:space="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FkZTg1ZmNlNDk2NjgzMWRiZjk1MzNjMzFlMWU5NDAifQ=="/>
  </w:docVars>
  <w:rsids>
    <w:rsidRoot w:val="00000000"/>
    <w:rsid w:val="000403D2"/>
    <w:rsid w:val="0031380D"/>
    <w:rsid w:val="00D479B0"/>
    <w:rsid w:val="011C626C"/>
    <w:rsid w:val="0123584C"/>
    <w:rsid w:val="01F66ABD"/>
    <w:rsid w:val="022E3BE9"/>
    <w:rsid w:val="02301FCF"/>
    <w:rsid w:val="02FE3E7B"/>
    <w:rsid w:val="033C49A3"/>
    <w:rsid w:val="04223B99"/>
    <w:rsid w:val="04FF037E"/>
    <w:rsid w:val="053F69CD"/>
    <w:rsid w:val="0596483F"/>
    <w:rsid w:val="05A607FA"/>
    <w:rsid w:val="06307387"/>
    <w:rsid w:val="063E0A32"/>
    <w:rsid w:val="065C13E3"/>
    <w:rsid w:val="071F2612"/>
    <w:rsid w:val="073F41E8"/>
    <w:rsid w:val="0802440D"/>
    <w:rsid w:val="08C90A87"/>
    <w:rsid w:val="095A3D46"/>
    <w:rsid w:val="0964525F"/>
    <w:rsid w:val="09676FE6"/>
    <w:rsid w:val="09811362"/>
    <w:rsid w:val="0AA3355A"/>
    <w:rsid w:val="0AC57974"/>
    <w:rsid w:val="0B3C19E4"/>
    <w:rsid w:val="0CE73BD2"/>
    <w:rsid w:val="0D6A5091"/>
    <w:rsid w:val="0E1C78AB"/>
    <w:rsid w:val="0E811E04"/>
    <w:rsid w:val="0EA578A0"/>
    <w:rsid w:val="0F144A26"/>
    <w:rsid w:val="0F706100"/>
    <w:rsid w:val="0FC8369B"/>
    <w:rsid w:val="0FD77F2D"/>
    <w:rsid w:val="101C0036"/>
    <w:rsid w:val="103F1337"/>
    <w:rsid w:val="105772C0"/>
    <w:rsid w:val="12C30C3D"/>
    <w:rsid w:val="12E87EFA"/>
    <w:rsid w:val="130152C1"/>
    <w:rsid w:val="1340228E"/>
    <w:rsid w:val="13675A6C"/>
    <w:rsid w:val="13702B73"/>
    <w:rsid w:val="145C6C53"/>
    <w:rsid w:val="15194B44"/>
    <w:rsid w:val="154E6DC7"/>
    <w:rsid w:val="15995C85"/>
    <w:rsid w:val="160752E5"/>
    <w:rsid w:val="16A843D2"/>
    <w:rsid w:val="17151105"/>
    <w:rsid w:val="171E4694"/>
    <w:rsid w:val="17872239"/>
    <w:rsid w:val="17FD24FB"/>
    <w:rsid w:val="189C3AAC"/>
    <w:rsid w:val="18D94E09"/>
    <w:rsid w:val="193C34F7"/>
    <w:rsid w:val="194D74B2"/>
    <w:rsid w:val="19632832"/>
    <w:rsid w:val="197E1B74"/>
    <w:rsid w:val="19B412DF"/>
    <w:rsid w:val="19D83220"/>
    <w:rsid w:val="1A6A7BF0"/>
    <w:rsid w:val="1AA85145"/>
    <w:rsid w:val="1AAB5BA5"/>
    <w:rsid w:val="1ADF413A"/>
    <w:rsid w:val="1BE614F8"/>
    <w:rsid w:val="1D2E3157"/>
    <w:rsid w:val="1DD0420E"/>
    <w:rsid w:val="1E205195"/>
    <w:rsid w:val="1E717C11"/>
    <w:rsid w:val="1EE23B1C"/>
    <w:rsid w:val="1F1840BF"/>
    <w:rsid w:val="1FAD4807"/>
    <w:rsid w:val="1FE741BD"/>
    <w:rsid w:val="1FED72F9"/>
    <w:rsid w:val="1FEF3886"/>
    <w:rsid w:val="1FF57F5C"/>
    <w:rsid w:val="200308CB"/>
    <w:rsid w:val="204333BD"/>
    <w:rsid w:val="20717F2A"/>
    <w:rsid w:val="20AE7339"/>
    <w:rsid w:val="20B9542D"/>
    <w:rsid w:val="21D84004"/>
    <w:rsid w:val="223B07F0"/>
    <w:rsid w:val="22CE3C8E"/>
    <w:rsid w:val="22E42C35"/>
    <w:rsid w:val="22E64CC9"/>
    <w:rsid w:val="233C481F"/>
    <w:rsid w:val="239C191C"/>
    <w:rsid w:val="23B56380"/>
    <w:rsid w:val="23FA3D93"/>
    <w:rsid w:val="2463402E"/>
    <w:rsid w:val="24765B0F"/>
    <w:rsid w:val="24BB5C18"/>
    <w:rsid w:val="250A6257"/>
    <w:rsid w:val="25320C72"/>
    <w:rsid w:val="25401C79"/>
    <w:rsid w:val="255D282B"/>
    <w:rsid w:val="256718FC"/>
    <w:rsid w:val="25755DC7"/>
    <w:rsid w:val="2677791D"/>
    <w:rsid w:val="290D27BA"/>
    <w:rsid w:val="29127DD1"/>
    <w:rsid w:val="29232042"/>
    <w:rsid w:val="29890093"/>
    <w:rsid w:val="29F91403"/>
    <w:rsid w:val="2A0B4F4C"/>
    <w:rsid w:val="2A55059E"/>
    <w:rsid w:val="2AA32F4C"/>
    <w:rsid w:val="2AD944DC"/>
    <w:rsid w:val="2B5E5B55"/>
    <w:rsid w:val="2B6C1A1A"/>
    <w:rsid w:val="2BE27F2E"/>
    <w:rsid w:val="2BE4239C"/>
    <w:rsid w:val="2C386E53"/>
    <w:rsid w:val="2D0B7011"/>
    <w:rsid w:val="2D597D7C"/>
    <w:rsid w:val="2D6812F4"/>
    <w:rsid w:val="2DAA7D68"/>
    <w:rsid w:val="2E1168A9"/>
    <w:rsid w:val="2E45257C"/>
    <w:rsid w:val="2E5A3DAC"/>
    <w:rsid w:val="2E7A26A0"/>
    <w:rsid w:val="2E8C5F2F"/>
    <w:rsid w:val="2EA77975"/>
    <w:rsid w:val="2EC27BA3"/>
    <w:rsid w:val="2FA15A0A"/>
    <w:rsid w:val="2FB76FDC"/>
    <w:rsid w:val="2FFE2E5D"/>
    <w:rsid w:val="308C66BA"/>
    <w:rsid w:val="30907771"/>
    <w:rsid w:val="31D439FD"/>
    <w:rsid w:val="322F554F"/>
    <w:rsid w:val="32430FFB"/>
    <w:rsid w:val="32705150"/>
    <w:rsid w:val="327A0EC0"/>
    <w:rsid w:val="327F4E9A"/>
    <w:rsid w:val="32BF2D77"/>
    <w:rsid w:val="339C6C14"/>
    <w:rsid w:val="34391824"/>
    <w:rsid w:val="34F565DC"/>
    <w:rsid w:val="3550415A"/>
    <w:rsid w:val="35753BC1"/>
    <w:rsid w:val="35B00755"/>
    <w:rsid w:val="35EF02E1"/>
    <w:rsid w:val="363B44C3"/>
    <w:rsid w:val="37113475"/>
    <w:rsid w:val="37B63B1B"/>
    <w:rsid w:val="385B52F0"/>
    <w:rsid w:val="388C54AA"/>
    <w:rsid w:val="38C2711D"/>
    <w:rsid w:val="38D65DCF"/>
    <w:rsid w:val="391F00CC"/>
    <w:rsid w:val="39B83612"/>
    <w:rsid w:val="3A4818A4"/>
    <w:rsid w:val="3ACB7962"/>
    <w:rsid w:val="3ACF2530"/>
    <w:rsid w:val="3B16558F"/>
    <w:rsid w:val="3B4756B8"/>
    <w:rsid w:val="3BC46D08"/>
    <w:rsid w:val="3C616C4D"/>
    <w:rsid w:val="3D9170BE"/>
    <w:rsid w:val="3E1A1FCA"/>
    <w:rsid w:val="3E4B246C"/>
    <w:rsid w:val="3E734A16"/>
    <w:rsid w:val="3E7E3AE6"/>
    <w:rsid w:val="3F06588A"/>
    <w:rsid w:val="3F12422F"/>
    <w:rsid w:val="40A11D0E"/>
    <w:rsid w:val="40BF3F42"/>
    <w:rsid w:val="41281AE7"/>
    <w:rsid w:val="41560E63"/>
    <w:rsid w:val="41BE2934"/>
    <w:rsid w:val="425132C0"/>
    <w:rsid w:val="426B25D4"/>
    <w:rsid w:val="42C13FA2"/>
    <w:rsid w:val="42D75573"/>
    <w:rsid w:val="42DA32B5"/>
    <w:rsid w:val="42E303BC"/>
    <w:rsid w:val="44330ECF"/>
    <w:rsid w:val="44B244EA"/>
    <w:rsid w:val="44B26298"/>
    <w:rsid w:val="44B6565C"/>
    <w:rsid w:val="45525385"/>
    <w:rsid w:val="455E01CE"/>
    <w:rsid w:val="4629229F"/>
    <w:rsid w:val="46552678"/>
    <w:rsid w:val="466F1F67"/>
    <w:rsid w:val="467D28D5"/>
    <w:rsid w:val="47094169"/>
    <w:rsid w:val="472C775B"/>
    <w:rsid w:val="489E35F8"/>
    <w:rsid w:val="48A44149"/>
    <w:rsid w:val="4900334A"/>
    <w:rsid w:val="49094C81"/>
    <w:rsid w:val="493354CD"/>
    <w:rsid w:val="497A134E"/>
    <w:rsid w:val="4A547DF1"/>
    <w:rsid w:val="4AEE3DA2"/>
    <w:rsid w:val="4B0435C5"/>
    <w:rsid w:val="4B09298A"/>
    <w:rsid w:val="4B3D1C65"/>
    <w:rsid w:val="4B6B53F2"/>
    <w:rsid w:val="4BA34B8C"/>
    <w:rsid w:val="4C1638F4"/>
    <w:rsid w:val="4C923BCF"/>
    <w:rsid w:val="4C9E35A6"/>
    <w:rsid w:val="4CE0405B"/>
    <w:rsid w:val="4D3F2693"/>
    <w:rsid w:val="4D9724CF"/>
    <w:rsid w:val="4DD3727F"/>
    <w:rsid w:val="4E02483A"/>
    <w:rsid w:val="4E0B6A19"/>
    <w:rsid w:val="4E593C28"/>
    <w:rsid w:val="4E612C10"/>
    <w:rsid w:val="4E740A62"/>
    <w:rsid w:val="4EEA0D24"/>
    <w:rsid w:val="4F6E2E35"/>
    <w:rsid w:val="4F743441"/>
    <w:rsid w:val="50127163"/>
    <w:rsid w:val="507F724A"/>
    <w:rsid w:val="51145BE4"/>
    <w:rsid w:val="513A4A78"/>
    <w:rsid w:val="51F35138"/>
    <w:rsid w:val="523D116B"/>
    <w:rsid w:val="53202F66"/>
    <w:rsid w:val="537A2677"/>
    <w:rsid w:val="538928BA"/>
    <w:rsid w:val="53B03692"/>
    <w:rsid w:val="546B1FBF"/>
    <w:rsid w:val="5495528E"/>
    <w:rsid w:val="54B716A8"/>
    <w:rsid w:val="54ED20DA"/>
    <w:rsid w:val="5507618C"/>
    <w:rsid w:val="550B72FE"/>
    <w:rsid w:val="55E62245"/>
    <w:rsid w:val="55F14746"/>
    <w:rsid w:val="565F7902"/>
    <w:rsid w:val="569357FD"/>
    <w:rsid w:val="56AD4B11"/>
    <w:rsid w:val="57397182"/>
    <w:rsid w:val="575E405D"/>
    <w:rsid w:val="57671164"/>
    <w:rsid w:val="57F72E1C"/>
    <w:rsid w:val="57FA1FD8"/>
    <w:rsid w:val="58242BB1"/>
    <w:rsid w:val="591C5F7E"/>
    <w:rsid w:val="59417793"/>
    <w:rsid w:val="594D7EE2"/>
    <w:rsid w:val="59C00335"/>
    <w:rsid w:val="5A521F81"/>
    <w:rsid w:val="5AA004E9"/>
    <w:rsid w:val="5B461090"/>
    <w:rsid w:val="5B661732"/>
    <w:rsid w:val="5B726329"/>
    <w:rsid w:val="5CAE3391"/>
    <w:rsid w:val="5D5E1B8C"/>
    <w:rsid w:val="5D704AEA"/>
    <w:rsid w:val="5DAF20F6"/>
    <w:rsid w:val="5E2F0501"/>
    <w:rsid w:val="5E563CE0"/>
    <w:rsid w:val="5EC7073A"/>
    <w:rsid w:val="5ED960FF"/>
    <w:rsid w:val="5F265461"/>
    <w:rsid w:val="5F530220"/>
    <w:rsid w:val="5F7C7776"/>
    <w:rsid w:val="5F7D704B"/>
    <w:rsid w:val="5FA82319"/>
    <w:rsid w:val="60163727"/>
    <w:rsid w:val="60340051"/>
    <w:rsid w:val="608F5287"/>
    <w:rsid w:val="61077514"/>
    <w:rsid w:val="61783F6D"/>
    <w:rsid w:val="61C80A51"/>
    <w:rsid w:val="61CD250B"/>
    <w:rsid w:val="621F43E9"/>
    <w:rsid w:val="62F6339C"/>
    <w:rsid w:val="631346D1"/>
    <w:rsid w:val="635822A8"/>
    <w:rsid w:val="63E909F4"/>
    <w:rsid w:val="63EB6C79"/>
    <w:rsid w:val="63ED197A"/>
    <w:rsid w:val="63F7561D"/>
    <w:rsid w:val="640D3093"/>
    <w:rsid w:val="64790728"/>
    <w:rsid w:val="65B91F22"/>
    <w:rsid w:val="677B0314"/>
    <w:rsid w:val="682409AB"/>
    <w:rsid w:val="68250556"/>
    <w:rsid w:val="68914305"/>
    <w:rsid w:val="69232A11"/>
    <w:rsid w:val="69A51678"/>
    <w:rsid w:val="69E2467A"/>
    <w:rsid w:val="6A6257BB"/>
    <w:rsid w:val="6A721EA2"/>
    <w:rsid w:val="6A7E53B8"/>
    <w:rsid w:val="6A8614A9"/>
    <w:rsid w:val="6AE663EC"/>
    <w:rsid w:val="6B4078AA"/>
    <w:rsid w:val="6B7451C2"/>
    <w:rsid w:val="6B7A4AF3"/>
    <w:rsid w:val="6BFC2EE8"/>
    <w:rsid w:val="6BFD6A4E"/>
    <w:rsid w:val="6C64581A"/>
    <w:rsid w:val="6CA976D1"/>
    <w:rsid w:val="6CEB7CE9"/>
    <w:rsid w:val="6D476126"/>
    <w:rsid w:val="6D594C53"/>
    <w:rsid w:val="6DD703B2"/>
    <w:rsid w:val="6DF8446C"/>
    <w:rsid w:val="6E300AD7"/>
    <w:rsid w:val="6EF413C0"/>
    <w:rsid w:val="6F1352D6"/>
    <w:rsid w:val="6F5222A2"/>
    <w:rsid w:val="6F5A4CB2"/>
    <w:rsid w:val="6F773AB6"/>
    <w:rsid w:val="700800CD"/>
    <w:rsid w:val="70763D6E"/>
    <w:rsid w:val="70BD374B"/>
    <w:rsid w:val="71175551"/>
    <w:rsid w:val="715220E5"/>
    <w:rsid w:val="719F6071"/>
    <w:rsid w:val="720909ED"/>
    <w:rsid w:val="72260CA0"/>
    <w:rsid w:val="72793A06"/>
    <w:rsid w:val="728F1117"/>
    <w:rsid w:val="72EF22A0"/>
    <w:rsid w:val="73A15581"/>
    <w:rsid w:val="73C44DF0"/>
    <w:rsid w:val="740A314B"/>
    <w:rsid w:val="744C5512"/>
    <w:rsid w:val="7463285B"/>
    <w:rsid w:val="746A18C6"/>
    <w:rsid w:val="750A2CD7"/>
    <w:rsid w:val="75DB4D9F"/>
    <w:rsid w:val="77157438"/>
    <w:rsid w:val="77B5517C"/>
    <w:rsid w:val="78BC3287"/>
    <w:rsid w:val="78FB173B"/>
    <w:rsid w:val="79515378"/>
    <w:rsid w:val="796E37A3"/>
    <w:rsid w:val="79DC7338"/>
    <w:rsid w:val="7A2B7A72"/>
    <w:rsid w:val="7A992B33"/>
    <w:rsid w:val="7AFE5C00"/>
    <w:rsid w:val="7B2F7584"/>
    <w:rsid w:val="7B3F192C"/>
    <w:rsid w:val="7B7315D6"/>
    <w:rsid w:val="7C0611DC"/>
    <w:rsid w:val="7C3C5E6C"/>
    <w:rsid w:val="7C570EF7"/>
    <w:rsid w:val="7C7A6994"/>
    <w:rsid w:val="7C8A4E29"/>
    <w:rsid w:val="7CA67789"/>
    <w:rsid w:val="7CC1329D"/>
    <w:rsid w:val="7D1172F8"/>
    <w:rsid w:val="7D1B1F25"/>
    <w:rsid w:val="7D807FDA"/>
    <w:rsid w:val="7DD25A2A"/>
    <w:rsid w:val="7E505BFE"/>
    <w:rsid w:val="7E6F077A"/>
    <w:rsid w:val="7E7F0292"/>
    <w:rsid w:val="7EE9425F"/>
    <w:rsid w:val="7FCB5E8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jc w:val="center"/>
      <w:outlineLvl w:val="0"/>
    </w:pPr>
    <w:rPr>
      <w:rFonts w:asciiTheme="minorAscii" w:hAnsiTheme="minorAscii" w:eastAsiaTheme="minorEastAsia"/>
      <w:b/>
      <w:kern w:val="44"/>
      <w:sz w:val="32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unhideWhenUsed/>
    <w:qFormat/>
    <w:uiPriority w:val="99"/>
    <w:pPr>
      <w:spacing w:after="120" w:line="360" w:lineRule="auto"/>
      <w:jc w:val="left"/>
    </w:pPr>
  </w:style>
  <w:style w:type="paragraph" w:styleId="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11">
    <w:name w:val="Strong"/>
    <w:basedOn w:val="10"/>
    <w:qFormat/>
    <w:uiPriority w:val="0"/>
    <w:rPr>
      <w:b/>
    </w:rPr>
  </w:style>
  <w:style w:type="paragraph" w:customStyle="1" w:styleId="12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character" w:customStyle="1" w:styleId="13">
    <w:name w:val="font11"/>
    <w:basedOn w:val="10"/>
    <w:qFormat/>
    <w:uiPriority w:val="0"/>
    <w:rPr>
      <w:rFonts w:hint="eastAsia" w:ascii="宋体" w:hAnsi="宋体" w:eastAsia="宋体" w:cs="宋体"/>
      <w:color w:val="000000"/>
      <w:sz w:val="36"/>
      <w:szCs w:val="36"/>
      <w:u w:val="none"/>
    </w:rPr>
  </w:style>
  <w:style w:type="character" w:customStyle="1" w:styleId="14">
    <w:name w:val="font51"/>
    <w:basedOn w:val="10"/>
    <w:qFormat/>
    <w:uiPriority w:val="0"/>
    <w:rPr>
      <w:rFonts w:ascii="黑体" w:hAnsi="宋体" w:eastAsia="黑体" w:cs="黑体"/>
      <w:color w:val="000000"/>
      <w:sz w:val="36"/>
      <w:szCs w:val="36"/>
      <w:u w:val="none"/>
    </w:rPr>
  </w:style>
  <w:style w:type="character" w:customStyle="1" w:styleId="15">
    <w:name w:val="font31"/>
    <w:basedOn w:val="10"/>
    <w:qFormat/>
    <w:uiPriority w:val="0"/>
    <w:rPr>
      <w:rFonts w:hint="eastAsia" w:ascii="宋体" w:hAnsi="宋体" w:eastAsia="宋体" w:cs="宋体"/>
      <w:b/>
      <w:bCs/>
      <w:color w:val="000000"/>
      <w:sz w:val="24"/>
      <w:szCs w:val="24"/>
      <w:u w:val="none"/>
    </w:rPr>
  </w:style>
  <w:style w:type="character" w:customStyle="1" w:styleId="16">
    <w:name w:val="font41"/>
    <w:basedOn w:val="10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17">
    <w:name w:val="font2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8">
    <w:name w:val="font91"/>
    <w:basedOn w:val="10"/>
    <w:qFormat/>
    <w:uiPriority w:val="0"/>
    <w:rPr>
      <w:rFonts w:ascii="黑体" w:hAnsi="宋体" w:eastAsia="黑体" w:cs="黑体"/>
      <w:color w:val="000000"/>
      <w:sz w:val="36"/>
      <w:szCs w:val="36"/>
      <w:u w:val="none"/>
    </w:rPr>
  </w:style>
  <w:style w:type="character" w:customStyle="1" w:styleId="19">
    <w:name w:val="font61"/>
    <w:basedOn w:val="10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20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21">
    <w:name w:val="Table Normal"/>
    <w:unhideWhenUsed/>
    <w:qFormat/>
    <w:uiPriority w:val="2"/>
    <w:pPr>
      <w:widowControl w:val="0"/>
      <w:autoSpaceDE w:val="0"/>
      <w:autoSpaceDN w:val="0"/>
    </w:pPr>
    <w:rPr>
      <w:rFonts w:ascii="Calibri" w:hAnsi="Calibri"/>
      <w:sz w:val="22"/>
      <w:szCs w:val="22"/>
      <w:lang w:val="en-US" w:eastAsia="en-US" w:bidi="ar-S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fcd61de9-ba5e-4d38-84f6-d641b8cdbecf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6B24EBE8</paraID>
      <start>0</start>
      <end>3</end>
      <status>unmodified</status>
      <modifiedWord/>
      <trackRevisions>false</trackRevisions>
    </reviewItem>
    <reviewItem>
      <errorID>06b185bd-bdc6-4c4a-bd89-058f1764c8ed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68117084</paraID>
      <start>0</start>
      <end>3</end>
      <status>unmodified</status>
      <modifiedWord/>
      <trackRevisions>false</trackRevisions>
    </reviewItem>
    <reviewItem>
      <errorID>c568ea76-064d-46a6-96c4-6dcc1dfa15f5</errorID>
      <errorWord>其它</errorWord>
      <group>L1_Word</group>
      <groupName>字词问题</groupName>
      <ability>L2_Alias</ability>
      <abilityName>也作/曾用词</abilityName>
      <candidateList>
        <item>其他</item>
      </candidateList>
      <explain>词汇[其它]为不规范表述或旧称，其规范书面表述为[其他]。</explain>
      <paraID>1F37090B</paraID>
      <start>10</start>
      <end>12</end>
      <status>unmodified</status>
      <modifiedWord/>
      <trackRevisions>false</trackRevisions>
    </reviewItem>
    <reviewItem>
      <errorID>c52b873a-67b1-4d63-baf0-f09750ec820b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451F0CFF</paraID>
      <start>0</start>
      <end>3</end>
      <status>unmodified</status>
      <modifiedWord/>
      <trackRevisions>false</trackRevisions>
    </reviewItem>
    <reviewItem>
      <errorID>b5d57eac-2582-416a-a20b-bc0e8d79df64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451F0CFF</paraID>
      <start>7</start>
      <end>8</end>
      <status>unmodified</status>
      <modifiedWord/>
      <trackRevisions>false</trackRevisions>
    </reviewItem>
    <reviewItem>
      <errorID>cdd98365-0074-4f5a-8695-fb189ff449d8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451F0CFF</paraID>
      <start>14</start>
      <end>15</end>
      <status>unmodified</status>
      <modifiedWord/>
      <trackRevisions>false</trackRevisions>
    </reviewItem>
    <reviewItem>
      <errorID>35b5470d-1d76-489b-a30c-744958e40449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451F0CFF</paraID>
      <start>38</start>
      <end>39</end>
      <status>unmodified</status>
      <modifiedWord/>
      <trackRevisions>false</trackRevisions>
    </reviewItem>
    <reviewItem>
      <errorID>3e153069-f35f-49e6-9b46-625181b6b6d4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451F0CFF</paraID>
      <start>46</start>
      <end>47</end>
      <status>unmodified</status>
      <modifiedWord/>
      <trackRevisions>false</trackRevisions>
    </reviewItem>
    <reviewItem>
      <errorID>dfa49729-291f-4f6d-924b-8c6dbb3eef5a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42E5A0CA</paraID>
      <start>0</start>
      <end>3</end>
      <status>unmodified</status>
      <modifiedWord/>
      <trackRevisions>false</trackRevisions>
    </reviewItem>
    <reviewItem>
      <errorID>87572677-4e1d-48f2-82be-392c04ae0199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43A77104</paraID>
      <start>0</start>
      <end>3</end>
      <status>unmodified</status>
      <modifiedWord/>
      <trackRevisions>false</trackRevisions>
    </reviewItem>
    <reviewItem>
      <errorID>30305309-9081-432d-8dae-b7f61ff720e0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518FC1A4</paraID>
      <start>0</start>
      <end>3</end>
      <status>unmodified</status>
      <modifiedWord/>
      <trackRevisions>false</trackRevisions>
    </reviewItem>
    <reviewItem>
      <errorID>8be85df9-4bf0-4e01-9f82-b4c2da20ad95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6D96455B</paraID>
      <start>0</start>
      <end>3</end>
      <status>unmodified</status>
      <modifiedWord/>
      <trackRevisions>false</trackRevisions>
    </reviewItem>
    <reviewItem>
      <errorID>e7585933-326f-4c89-9b23-9212a2b216c6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716D5C14</paraID>
      <start>0</start>
      <end>3</end>
      <status>unmodified</status>
      <modifiedWord/>
      <trackRevisions>false</trackRevisions>
    </reviewItem>
    <reviewItem>
      <errorID>ddb8c9b3-ca58-40ab-b616-06e9ec8ef281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B44A14E</paraID>
      <start>0</start>
      <end>3</end>
      <status>unmodified</status>
      <modifiedWord/>
      <trackRevisions>false</trackRevisions>
    </reviewItem>
    <reviewItem>
      <errorID>ee37d4d5-c5b4-4bd1-b99b-86fe056bde9e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1350D06F</paraID>
      <start>0</start>
      <end>3</end>
      <status>unmodified</status>
      <modifiedWord/>
      <trackRevisions>false</trackRevisions>
    </reviewItem>
    <reviewItem>
      <errorID>691ba1c8-a446-4db5-9362-bc29a744c864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2D2991D2</paraID>
      <start>0</start>
      <end>3</end>
      <status>unmodified</status>
      <modifiedWord/>
      <trackRevisions>false</trackRevisions>
    </reviewItem>
    <reviewItem>
      <errorID>14429a5f-7944-4c3d-870e-bd4e88a6956a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4B7DF09D</paraID>
      <start>0</start>
      <end>3</end>
      <status>unmodified</status>
      <modifiedWord/>
      <trackRevisions>false</trackRevisions>
    </reviewItem>
    <reviewItem>
      <errorID>2bfb1d43-b283-4bc1-94bb-40223b7cb900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5A3836F7</paraID>
      <start>0</start>
      <end>3</end>
      <status>unmodified</status>
      <modifiedWord/>
      <trackRevisions>false</trackRevisions>
    </reviewItem>
    <reviewItem>
      <errorID>23357c27-8801-4972-8728-0a4bb08b9479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48BF5EF2</paraID>
      <start>0</start>
      <end>3</end>
      <status>unmodified</status>
      <modifiedWord/>
      <trackRevisions>false</trackRevisions>
    </reviewItem>
    <reviewItem>
      <errorID>72a4c059-67a5-4eb0-9c8d-794ef5eb1712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7207A946</paraID>
      <start>0</start>
      <end>3</end>
      <status>unmodified</status>
      <modifiedWord/>
      <trackRevisions>false</trackRevisions>
    </reviewItem>
    <reviewItem>
      <errorID>4bc10210-2a55-43c8-b905-4b07fd611a5a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5C42E5ED</paraID>
      <start>0</start>
      <end>3</end>
      <status>unmodified</status>
      <modifiedWord/>
      <trackRevisions>false</trackRevisions>
    </reviewItem>
    <reviewItem>
      <errorID>391159c8-ed6e-4c08-aa90-b066b4da77ef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94A662F</paraID>
      <start>0</start>
      <end>3</end>
      <status>unmodified</status>
      <modifiedWord/>
      <trackRevisions>false</trackRevisions>
    </reviewItem>
    <reviewItem>
      <errorID>ffc001f9-1d56-4c9c-8c80-6346dd3c0209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309490B6</paraID>
      <start>0</start>
      <end>3</end>
      <status>unmodified</status>
      <modifiedWord/>
      <trackRevisions>false</trackRevisions>
    </reviewItem>
    <reviewItem>
      <errorID>efb1a7f0-9aec-45b4-8ecd-33616dfe0ae9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789BF6D9</paraID>
      <start>0</start>
      <end>3</end>
      <status>unmodified</status>
      <modifiedWord/>
      <trackRevisions>false</trackRevisions>
    </reviewItem>
    <reviewItem>
      <errorID>d5c20e62-0892-4b2d-a7fc-a051bd84c0ff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78E16571</paraID>
      <start>0</start>
      <end>3</end>
      <status>unmodified</status>
      <modifiedWord/>
      <trackRevisions>false</trackRevisions>
    </reviewItem>
    <reviewItem>
      <errorID>9270ecfe-7b7c-40be-b4c1-670cc1218c66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627D0155</paraID>
      <start>0</start>
      <end>3</end>
      <status>unmodified</status>
      <modifiedWord/>
      <trackRevisions>false</trackRevisions>
    </reviewItem>
    <reviewItem>
      <errorID>eb0ed5a0-7732-4238-aba8-3721d65da053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12105239</paraID>
      <start>0</start>
      <end>3</end>
      <status>unmodified</status>
      <modifiedWord/>
      <trackRevisions>false</trackRevisions>
    </reviewItem>
    <reviewItem>
      <errorID>634769e9-1203-43c3-b7cc-851545dd0b0c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61C8A7C6</paraID>
      <start>0</start>
      <end>3</end>
      <status>unmodified</status>
      <modifiedWord/>
      <trackRevisions>false</trackRevisions>
    </reviewItem>
    <reviewItem>
      <errorID>2c25c190-f0e9-4bfe-a38e-0aabbde55292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3CFB5815</paraID>
      <start>0</start>
      <end>3</end>
      <status>unmodified</status>
      <modifiedWord/>
      <trackRevisions>false</trackRevisions>
    </reviewItem>
    <reviewItem>
      <errorID>1f785a43-c018-448c-9fb8-b4abfb18a580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EA912D4</paraID>
      <start>0</start>
      <end>3</end>
      <status>unmodified</status>
      <modifiedWord/>
      <trackRevisions>false</trackRevisions>
    </reviewItem>
    <reviewItem>
      <errorID>2cee97e1-f3a9-4d57-bed7-b8aa947b3932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2B6C1AD9</paraID>
      <start>0</start>
      <end>3</end>
      <status>unmodified</status>
      <modifiedWord/>
      <trackRevisions>false</trackRevisions>
    </reviewItem>
    <reviewItem>
      <errorID>847e2b5c-6038-4cec-9b58-41ea3fa07ce1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290AB73B</paraID>
      <start>0</start>
      <end>3</end>
      <status>unmodified</status>
      <modifiedWord/>
      <trackRevisions>false</trackRevisions>
    </reviewItem>
    <reviewItem>
      <errorID>b76e4a41-aa0e-4584-b889-aee0d7172c26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31C98525</paraID>
      <start>0</start>
      <end>3</end>
      <status>unmodified</status>
      <modifiedWord/>
      <trackRevisions>false</trackRevisions>
    </reviewItem>
    <reviewItem>
      <errorID>6a493421-b6f4-4278-8319-390b294bc644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6801794E</paraID>
      <start>0</start>
      <end>3</end>
      <status>unmodified</status>
      <modifiedWord/>
      <trackRevisions>false</trackRevisions>
    </reviewItem>
    <reviewItem>
      <errorID>c3e469e3-78e9-4255-8def-f13ff19f43a9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54521695</paraID>
      <start>0</start>
      <end>3</end>
      <status>unmodified</status>
      <modifiedWord/>
      <trackRevisions>false</trackRevisions>
    </reviewItem>
    <reviewItem>
      <errorID>7db85ea5-ebb2-4445-a7e8-6e314406cf53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19F19A78</paraID>
      <start>0</start>
      <end>3</end>
      <status>unmodified</status>
      <modifiedWord/>
      <trackRevisions>false</trackRevisions>
    </reviewItem>
    <reviewItem>
      <errorID>c1883d88-1207-4210-b6ce-3e8269e40573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F0AC8F5</paraID>
      <start>0</start>
      <end>3</end>
      <status>unmodified</status>
      <modifiedWord/>
      <trackRevisions>false</trackRevisions>
    </reviewItem>
    <reviewItem>
      <errorID>165d5f43-f0ca-4547-b4eb-a1d0d3ccb786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144327F5</paraID>
      <start>0</start>
      <end>3</end>
      <status>unmodified</status>
      <modifiedWord/>
      <trackRevisions>false</trackRevisions>
    </reviewItem>
    <reviewItem>
      <errorID>f2db2838-1417-4d26-954d-8cb53fe3e21a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30044E53</paraID>
      <start>0</start>
      <end>3</end>
      <status>unmodified</status>
      <modifiedWord/>
      <trackRevisions>false</trackRevisions>
    </reviewItem>
    <reviewItem>
      <errorID>9513ccee-ca99-44c9-84b1-9120d548f199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10D7FD78</paraID>
      <start>0</start>
      <end>3</end>
      <status>unmodified</status>
      <modifiedWord/>
      <trackRevisions>false</trackRevisions>
    </reviewItem>
    <reviewItem>
      <errorID>a6b2b934-860f-47aa-96c5-a8284d78d2cb</errorID>
      <errorWord>(4)</errorWord>
      <group>L1_Format</group>
      <groupName>格式问题</groupName>
      <ability>L2_Ordinal</ability>
      <abilityName>序号格式</abilityName>
      <candidateList>
        <item>（4）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6D9A3CF2</paraID>
      <start>0</start>
      <end>3</end>
      <status>unmodified</status>
      <modifiedWord/>
      <trackRevisions>false</trackRevisions>
    </reviewItem>
    <reviewItem>
      <errorID>6a5b16e5-1915-40df-9d76-ee96ee49b614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36C36981</paraID>
      <start>0</start>
      <end>3</end>
      <status>unmodified</status>
      <modifiedWord/>
      <trackRevisions>false</trackRevisions>
    </reviewItem>
    <reviewItem>
      <errorID>3226e2aa-0517-48ae-887f-3d3780ace78f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29C314B2</paraID>
      <start>0</start>
      <end>3</end>
      <status>unmodified</status>
      <modifiedWord/>
      <trackRevisions>false</trackRevisions>
    </reviewItem>
    <reviewItem>
      <errorID>35b7df66-bdb9-43f6-b454-e1922d59947b</errorID>
      <errorWord>(1)</errorWord>
      <group>L1_Format</group>
      <groupName>格式问题</groupName>
      <ability>L2_Ordinal</ability>
      <abilityName>序号格式</abilityName>
      <candidateList>
        <item>（1）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56E32014</paraID>
      <start>0</start>
      <end>3</end>
      <status>unmodified</status>
      <modifiedWord/>
      <trackRevisions>false</trackRevisions>
    </reviewItem>
    <reviewItem>
      <errorID>34a1bca2-ae35-4bb0-8b17-eb65c125b7f8</errorID>
      <errorWord>(2)</errorWord>
      <group>L1_Format</group>
      <groupName>格式问题</groupName>
      <ability>L2_Ordinal</ability>
      <abilityName>序号格式</abilityName>
      <candidateList>
        <item>（2）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 FB7F65A</paraID>
      <start>0</start>
      <end>3</end>
      <status>unmodified</status>
      <modifiedWord/>
      <trackRevisions>false</trackRevisions>
    </reviewItem>
    <reviewItem>
      <errorID>05f267f3-fa61-4d56-852c-1f91e6f3eb96</errorID>
      <errorWord>(3)</errorWord>
      <group>L1_Format</group>
      <groupName>格式问题</groupName>
      <ability>L2_Ordinal</ability>
      <abilityName>序号格式</abilityName>
      <candidateList>
        <item>（3）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192E69D1</paraID>
      <start>0</start>
      <end>3</end>
      <status>unmodified</status>
      <modifiedWord/>
      <trackRevisions>false</trackRevisions>
    </reviewItem>
    <reviewItem>
      <errorID>476c2d9a-3311-49db-92b3-aaa5b4f761a9</errorID>
      <errorWord>:</errorWord>
      <group>L1_Format</group>
      <groupName>格式问题</groupName>
      <ability>L2_HalfPunc</ability>
      <abilityName>全半角检查</abilityName>
      <candidateList>
        <item>：</item>
      </candidateList>
      <explain>文本全半角错误。</explain>
      <paraID>237CE852</paraID>
      <start>2</start>
      <end>3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ac7912c3-50cb-4769-b8df-60fe4ac9b11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9</Pages>
  <Words>3861</Words>
  <Characters>3973</Characters>
  <TotalTime>8</TotalTime>
  <ScaleCrop>false</ScaleCrop>
  <LinksUpToDate>false</LinksUpToDate>
  <CharactersWithSpaces>3976</CharactersWithSpaces>
  <Application>WPS Office_12.1.0.26375_F1E327BC-269C-435d-A152-05C5408002CA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2026-05-12T17:13:00Z</dcterms:created>
  <dc:creator>Apache POI</dc:creator>
  <cp:lastModifiedBy>IceWave</cp:lastModifiedBy>
  <dcterms:modified xsi:type="dcterms:W3CDTF">2026-05-27T09:21:34Z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C0B8A3DB27144625B244C2B3D4B13C7B_13</vt:lpwstr>
  </property>
  <property fmtid="{D5CDD505-2E9C-101B-9397-08002B2CF9AE}" pid="4" name="KSOTemplateDocerSaveRecord">
    <vt:lpwstr>eyJoZGlkIjoiYzkzOWU5OGVlZmU3NjE5NjEzMTcwYTdiZWVhN2U4MmYiLCJ1c2VySWQiOiI5MzU2MTgxMzIifQ==</vt:lpwstr>
  </property>
</Properties>
</file>