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3337D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附件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：</w:t>
      </w:r>
    </w:p>
    <w:p w14:paraId="4462CC1B">
      <w:pPr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工匠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  <w:t>大师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lang w:eastAsia="zh-CN"/>
        </w:rPr>
        <w:t>）</w:t>
      </w: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工作室</w:t>
      </w:r>
    </w:p>
    <w:p w14:paraId="3D2E3AE9">
      <w:pPr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申报及星级</w:t>
      </w:r>
      <w:r>
        <w:rPr>
          <w:rFonts w:hint="eastAsia" w:ascii="宋体" w:hAnsi="宋体" w:eastAsia="宋体" w:cs="宋体"/>
          <w:b/>
          <w:color w:val="auto"/>
          <w:sz w:val="36"/>
          <w:szCs w:val="36"/>
          <w:lang w:val="en-US" w:eastAsia="zh-CN"/>
        </w:rPr>
        <w:t>评审会</w:t>
      </w: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流程安排</w:t>
      </w:r>
    </w:p>
    <w:p w14:paraId="28C8593F">
      <w:pPr>
        <w:jc w:val="center"/>
        <w:rPr>
          <w:rFonts w:ascii="楷体" w:hAnsi="楷体" w:eastAsia="楷体"/>
          <w:color w:val="auto"/>
          <w:sz w:val="32"/>
          <w:szCs w:val="32"/>
        </w:rPr>
      </w:pPr>
    </w:p>
    <w:p w14:paraId="5FD289E1">
      <w:pPr>
        <w:ind w:firstLine="562"/>
        <w:jc w:val="left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一、专家评审组</w:t>
      </w:r>
    </w:p>
    <w:p w14:paraId="7CF0433D">
      <w:pPr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有关</w:t>
      </w:r>
      <w:r>
        <w:rPr>
          <w:rFonts w:hint="eastAsia" w:ascii="仿宋" w:hAnsi="仿宋" w:eastAsia="仿宋" w:cs="仿宋"/>
          <w:color w:val="auto"/>
          <w:sz w:val="32"/>
          <w:szCs w:val="32"/>
        </w:rPr>
        <w:t xml:space="preserve">领导和评审专家，共计 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X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人 (待定)。</w:t>
      </w:r>
    </w:p>
    <w:p w14:paraId="6E85E735">
      <w:pPr>
        <w:ind w:firstLine="562"/>
        <w:jc w:val="left"/>
        <w:rPr>
          <w:rFonts w:hint="eastAsia" w:ascii="仿宋" w:hAnsi="仿宋" w:eastAsia="仿宋" w:cs="仿宋"/>
          <w:b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二、评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审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流程（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会议时长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X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小时</w:t>
      </w: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）</w:t>
      </w:r>
    </w:p>
    <w:p w14:paraId="3AB2EC20">
      <w:pPr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1、上午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X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点专家评审组到达申报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工匠（大师）工作室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，请申报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工匠（大师）工作室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做好接待工作；</w:t>
      </w:r>
    </w:p>
    <w:p w14:paraId="65A67691">
      <w:pPr>
        <w:spacing w:line="48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2、介绍双方参会人员；</w:t>
      </w:r>
    </w:p>
    <w:p w14:paraId="6680D833">
      <w:pPr>
        <w:spacing w:line="48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3、申报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工匠（大师）工作室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汇报人做本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工匠（大师）工作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室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情况介绍；</w:t>
      </w:r>
    </w:p>
    <w:p w14:paraId="1CA0ED29">
      <w:pPr>
        <w:spacing w:line="48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4、汇报人宣读《申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报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表》，并做PPT和认定标准所需证明材料的汇报；</w:t>
      </w:r>
    </w:p>
    <w:p w14:paraId="2346DCA5">
      <w:pPr>
        <w:spacing w:line="48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5、专家评审组与申报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工匠（大师）工作室人员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交流；</w:t>
      </w:r>
    </w:p>
    <w:p w14:paraId="7C7556C5">
      <w:pPr>
        <w:spacing w:line="48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6、专家评审组参观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工匠（大师）工作室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 w14:paraId="0A5C1400">
      <w:pPr>
        <w:spacing w:line="480" w:lineRule="auto"/>
        <w:ind w:firstLine="630" w:firstLineChars="196"/>
        <w:jc w:val="left"/>
        <w:rPr>
          <w:rFonts w:hint="default" w:ascii="仿宋" w:hAnsi="仿宋" w:eastAsia="仿宋" w:cs="仿宋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三、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lang w:val="en-US" w:eastAsia="zh-CN"/>
        </w:rPr>
        <w:t>会场布置要求</w:t>
      </w:r>
    </w:p>
    <w:p w14:paraId="11F09049">
      <w:pPr>
        <w:spacing w:line="48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摆放桌签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。专家评审组成</w:t>
      </w:r>
      <w:r>
        <w:rPr>
          <w:rFonts w:hint="eastAsia" w:ascii="仿宋" w:hAnsi="仿宋" w:eastAsia="仿宋" w:cs="仿宋"/>
          <w:sz w:val="32"/>
          <w:szCs w:val="32"/>
        </w:rPr>
        <w:t>员（协会提供）；</w:t>
      </w:r>
    </w:p>
    <w:p w14:paraId="0384048B"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设置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电子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屏幕标语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“工匠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大师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工作室”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名称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申报及星级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评审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会；</w:t>
      </w:r>
    </w:p>
    <w:p w14:paraId="0F8BB527">
      <w:pPr>
        <w:spacing w:line="480" w:lineRule="auto"/>
        <w:ind w:firstLine="640" w:firstLineChars="200"/>
        <w:jc w:val="left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、《申报表》和认定标准所需证明材料，参会人员每人一份。</w:t>
      </w:r>
    </w:p>
    <w:sectPr>
      <w:pgSz w:w="11906" w:h="16838"/>
      <w:pgMar w:top="1276" w:right="1558" w:bottom="1276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8D12E50-7C76-4F32-95A8-D58539D16B8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9416BBB7-9967-4A4B-9E9E-CF1F43C029C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A7CD753F-2467-4BB6-AFE1-F6CC62D0349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3BA45B9-16DC-41AA-A363-5D258426878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A74AB74C-98AA-472C-8E8F-A9547B5BDB99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B58EC26B-A3B4-4AB1-951D-F1F4935EFBB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9790FC33-09EC-4685-905C-CE0157FD89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mOWUwZTMyYjczZDA0NWY5NTZhMzkzYmY0YTA0NzgifQ=="/>
  </w:docVars>
  <w:rsids>
    <w:rsidRoot w:val="00AB4220"/>
    <w:rsid w:val="00071B45"/>
    <w:rsid w:val="000A6644"/>
    <w:rsid w:val="000D54E0"/>
    <w:rsid w:val="000D5782"/>
    <w:rsid w:val="000F6D01"/>
    <w:rsid w:val="001126D0"/>
    <w:rsid w:val="001330F5"/>
    <w:rsid w:val="001337CF"/>
    <w:rsid w:val="00147E6C"/>
    <w:rsid w:val="00163BB1"/>
    <w:rsid w:val="00165976"/>
    <w:rsid w:val="001664F6"/>
    <w:rsid w:val="001A3879"/>
    <w:rsid w:val="001C128A"/>
    <w:rsid w:val="001C1417"/>
    <w:rsid w:val="001D3B66"/>
    <w:rsid w:val="001D4F66"/>
    <w:rsid w:val="001E3980"/>
    <w:rsid w:val="00206388"/>
    <w:rsid w:val="00230FB5"/>
    <w:rsid w:val="00241F7C"/>
    <w:rsid w:val="00262D3D"/>
    <w:rsid w:val="002772AC"/>
    <w:rsid w:val="002C4B54"/>
    <w:rsid w:val="002F0200"/>
    <w:rsid w:val="003A4B4B"/>
    <w:rsid w:val="003E46A4"/>
    <w:rsid w:val="0041420E"/>
    <w:rsid w:val="00460A44"/>
    <w:rsid w:val="004703F7"/>
    <w:rsid w:val="004961C9"/>
    <w:rsid w:val="004C17A5"/>
    <w:rsid w:val="004F5578"/>
    <w:rsid w:val="00523F0D"/>
    <w:rsid w:val="005250E5"/>
    <w:rsid w:val="00540323"/>
    <w:rsid w:val="00570218"/>
    <w:rsid w:val="00576E4E"/>
    <w:rsid w:val="005833B8"/>
    <w:rsid w:val="00596580"/>
    <w:rsid w:val="00611311"/>
    <w:rsid w:val="00665A89"/>
    <w:rsid w:val="00672FEA"/>
    <w:rsid w:val="006A4C01"/>
    <w:rsid w:val="006F3232"/>
    <w:rsid w:val="007018D0"/>
    <w:rsid w:val="00762EB7"/>
    <w:rsid w:val="007E3584"/>
    <w:rsid w:val="0084466B"/>
    <w:rsid w:val="008875D4"/>
    <w:rsid w:val="00897EC8"/>
    <w:rsid w:val="008A3D66"/>
    <w:rsid w:val="008C590C"/>
    <w:rsid w:val="00906147"/>
    <w:rsid w:val="009106F3"/>
    <w:rsid w:val="009602E5"/>
    <w:rsid w:val="009A7787"/>
    <w:rsid w:val="009B7C7A"/>
    <w:rsid w:val="009D43B7"/>
    <w:rsid w:val="009E6727"/>
    <w:rsid w:val="00A141FB"/>
    <w:rsid w:val="00A23617"/>
    <w:rsid w:val="00A455AD"/>
    <w:rsid w:val="00A55D32"/>
    <w:rsid w:val="00A71BDC"/>
    <w:rsid w:val="00AB16BC"/>
    <w:rsid w:val="00AB4220"/>
    <w:rsid w:val="00AC6093"/>
    <w:rsid w:val="00B2758B"/>
    <w:rsid w:val="00B71CCB"/>
    <w:rsid w:val="00BB7B72"/>
    <w:rsid w:val="00BC7CB6"/>
    <w:rsid w:val="00BE47D5"/>
    <w:rsid w:val="00BF4ECB"/>
    <w:rsid w:val="00C015AC"/>
    <w:rsid w:val="00D0090C"/>
    <w:rsid w:val="00D22693"/>
    <w:rsid w:val="00D30E7B"/>
    <w:rsid w:val="00D4533B"/>
    <w:rsid w:val="00D82A1F"/>
    <w:rsid w:val="00E4597C"/>
    <w:rsid w:val="00E51EC4"/>
    <w:rsid w:val="00E525A8"/>
    <w:rsid w:val="00E63E70"/>
    <w:rsid w:val="00ED7726"/>
    <w:rsid w:val="00F3064A"/>
    <w:rsid w:val="00F46079"/>
    <w:rsid w:val="00F467BB"/>
    <w:rsid w:val="00F706BC"/>
    <w:rsid w:val="00F72573"/>
    <w:rsid w:val="00FD46B4"/>
    <w:rsid w:val="01BE7323"/>
    <w:rsid w:val="022E3D62"/>
    <w:rsid w:val="057F4A5F"/>
    <w:rsid w:val="05B64EE1"/>
    <w:rsid w:val="06B73F44"/>
    <w:rsid w:val="073669FA"/>
    <w:rsid w:val="0AE147AE"/>
    <w:rsid w:val="0C757260"/>
    <w:rsid w:val="0D0E430E"/>
    <w:rsid w:val="0FE63D43"/>
    <w:rsid w:val="0FF9112C"/>
    <w:rsid w:val="103F375F"/>
    <w:rsid w:val="116C28F7"/>
    <w:rsid w:val="12174F59"/>
    <w:rsid w:val="136250D3"/>
    <w:rsid w:val="14195472"/>
    <w:rsid w:val="143C2A55"/>
    <w:rsid w:val="15CE0C94"/>
    <w:rsid w:val="17C96E6A"/>
    <w:rsid w:val="188835C9"/>
    <w:rsid w:val="191423C0"/>
    <w:rsid w:val="19212219"/>
    <w:rsid w:val="193C654C"/>
    <w:rsid w:val="196E2363"/>
    <w:rsid w:val="1A8213DE"/>
    <w:rsid w:val="1C250273"/>
    <w:rsid w:val="1D5F5A06"/>
    <w:rsid w:val="1E1D3CA4"/>
    <w:rsid w:val="25F41B3B"/>
    <w:rsid w:val="26E72080"/>
    <w:rsid w:val="286D4731"/>
    <w:rsid w:val="2C944EBD"/>
    <w:rsid w:val="34061FBB"/>
    <w:rsid w:val="35064C8D"/>
    <w:rsid w:val="358A766C"/>
    <w:rsid w:val="35E56AA7"/>
    <w:rsid w:val="3BD272DA"/>
    <w:rsid w:val="3CC43EB0"/>
    <w:rsid w:val="401364B0"/>
    <w:rsid w:val="40BC4452"/>
    <w:rsid w:val="43967B73"/>
    <w:rsid w:val="44B71B00"/>
    <w:rsid w:val="44DF0C3C"/>
    <w:rsid w:val="47C85DD2"/>
    <w:rsid w:val="48141DF8"/>
    <w:rsid w:val="483416BA"/>
    <w:rsid w:val="48402A9A"/>
    <w:rsid w:val="48D51D93"/>
    <w:rsid w:val="4D4D0DEF"/>
    <w:rsid w:val="4DF07722"/>
    <w:rsid w:val="4EA05CEF"/>
    <w:rsid w:val="4FD30AF6"/>
    <w:rsid w:val="509E3B74"/>
    <w:rsid w:val="55717045"/>
    <w:rsid w:val="55DF364E"/>
    <w:rsid w:val="55FF3307"/>
    <w:rsid w:val="56F02C50"/>
    <w:rsid w:val="5A496F4B"/>
    <w:rsid w:val="5A6E0A5B"/>
    <w:rsid w:val="5B5050E9"/>
    <w:rsid w:val="5E020551"/>
    <w:rsid w:val="5EB50A07"/>
    <w:rsid w:val="60926DC2"/>
    <w:rsid w:val="68670997"/>
    <w:rsid w:val="6BC01B42"/>
    <w:rsid w:val="6C4258A4"/>
    <w:rsid w:val="6E41589D"/>
    <w:rsid w:val="6E4245FB"/>
    <w:rsid w:val="70353768"/>
    <w:rsid w:val="79BA2F1D"/>
    <w:rsid w:val="7A7E219D"/>
    <w:rsid w:val="7C3204BA"/>
    <w:rsid w:val="7E8122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319</Words>
  <Characters>321</Characters>
  <Lines>17</Lines>
  <Paragraphs>4</Paragraphs>
  <TotalTime>11</TotalTime>
  <ScaleCrop>false</ScaleCrop>
  <LinksUpToDate>false</LinksUpToDate>
  <CharactersWithSpaces>326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2022-05-23T02:44:00Z</dcterms:created>
  <dc:creator>S 小离</dc:creator>
  <cp:lastModifiedBy>SmileWei</cp:lastModifiedBy>
  <cp:lastPrinted>2023-05-31T02:35:00Z</cp:lastPrinted>
  <dcterms:modified xsi:type="dcterms:W3CDTF">2025-11-14T09:27:16Z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6598BA2A9E04481D88051B41FA11700F_13</vt:lpwstr>
  </property>
  <property fmtid="{D5CDD505-2E9C-101B-9397-08002B2CF9AE}" pid="4" name="KSOTemplateDocerSaveRecord">
    <vt:lpwstr>eyJoZGlkIjoiMjdmOWUwZTMyYjczZDA0NWY5NTZhMzkzYmY0YTA0NzgiLCJ1c2VySWQiOiIyOTEwNTM5NjEifQ==</vt:lpwstr>
  </property>
</Properties>
</file>