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4AF73">
      <w:pPr>
        <w:rPr>
          <w:rFonts w:hint="eastAsia" w:asci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eastAsia="仿宋"/>
          <w:sz w:val="32"/>
          <w:szCs w:val="32"/>
          <w:lang w:val="en-US" w:eastAsia="zh-CN"/>
        </w:rPr>
        <w:t>附件2：</w:t>
      </w:r>
    </w:p>
    <w:p w14:paraId="267B57F3">
      <w:pPr>
        <w:pStyle w:val="4"/>
        <w:spacing w:line="600" w:lineRule="exact"/>
        <w:ind w:left="0" w:leftChars="0" w:firstLine="0" w:firstLineChars="0"/>
        <w:jc w:val="center"/>
        <w:rPr>
          <w:rFonts w:hint="eastAsia" w:asci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eastAsia="方正小标宋简体" w:cs="方正小标宋简体"/>
          <w:sz w:val="36"/>
          <w:szCs w:val="36"/>
          <w:lang w:val="en-US" w:eastAsia="zh-CN" w:bidi="ar-SA"/>
        </w:rPr>
        <w:t>建筑装饰行业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 w:bidi="ar-SA"/>
        </w:rPr>
        <w:t>工程建设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 w:bidi="ar-SA"/>
        </w:rPr>
        <w:t>山西省建筑装饰协会SXBDA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 w:bidi="ar-SA"/>
        </w:rPr>
        <w:t>标准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 w:bidi="ar-SA"/>
        </w:rPr>
        <w:t>制定计划项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 w:bidi="ar-SA"/>
        </w:rPr>
        <w:t>目汇总表</w:t>
      </w:r>
    </w:p>
    <w:p w14:paraId="21775DFB">
      <w:pPr>
        <w:pStyle w:val="4"/>
        <w:spacing w:line="600" w:lineRule="exact"/>
        <w:ind w:left="0" w:leftChars="0" w:firstLine="0" w:firstLineChars="0"/>
        <w:jc w:val="both"/>
        <w:rPr>
          <w:rFonts w:hint="default" w:ascii="CESI仿宋-GB2312" w:eastAsia="CESI仿宋-GB2312" w:cs="CESI仿宋-GB2312"/>
          <w:sz w:val="28"/>
          <w:szCs w:val="28"/>
          <w:lang w:val="en-US" w:eastAsia="zh-CN" w:bidi="ar-SA"/>
        </w:rPr>
      </w:pPr>
      <w:r>
        <w:rPr>
          <w:rFonts w:hint="eastAsia" w:ascii="CESI仿宋-GB2312" w:eastAsia="CESI仿宋-GB2312" w:cs="CESI仿宋-GB2312"/>
          <w:sz w:val="28"/>
          <w:szCs w:val="28"/>
          <w:lang w:val="en-US" w:eastAsia="zh-CN" w:bidi="ar-SA"/>
        </w:rPr>
        <w:t>主编单位：（盖章）                                                    填报日期：      年  月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2305"/>
        <w:gridCol w:w="2080"/>
        <w:gridCol w:w="1493"/>
        <w:gridCol w:w="1574"/>
        <w:gridCol w:w="2813"/>
        <w:gridCol w:w="1080"/>
        <w:gridCol w:w="1615"/>
      </w:tblGrid>
      <w:tr w14:paraId="78B0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center"/>
          </w:tcPr>
          <w:p w14:paraId="1210F2EE"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05" w:type="dxa"/>
            <w:noWrap w:val="0"/>
            <w:vAlign w:val="center"/>
          </w:tcPr>
          <w:p w14:paraId="2BC80802">
            <w:pPr>
              <w:pStyle w:val="4"/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080" w:type="dxa"/>
            <w:noWrap w:val="0"/>
            <w:vAlign w:val="center"/>
          </w:tcPr>
          <w:p w14:paraId="5A7BDA1C"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主编单位</w:t>
            </w:r>
          </w:p>
        </w:tc>
        <w:tc>
          <w:tcPr>
            <w:tcW w:w="1493" w:type="dxa"/>
            <w:noWrap w:val="0"/>
            <w:vAlign w:val="center"/>
          </w:tcPr>
          <w:p w14:paraId="2127FF62"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项目    负责人</w:t>
            </w:r>
          </w:p>
        </w:tc>
        <w:tc>
          <w:tcPr>
            <w:tcW w:w="1574" w:type="dxa"/>
            <w:noWrap w:val="0"/>
            <w:vAlign w:val="center"/>
          </w:tcPr>
          <w:p w14:paraId="3A78E27F"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制定/修订</w:t>
            </w:r>
          </w:p>
        </w:tc>
        <w:tc>
          <w:tcPr>
            <w:tcW w:w="2813" w:type="dxa"/>
            <w:noWrap w:val="0"/>
            <w:vAlign w:val="center"/>
          </w:tcPr>
          <w:p w14:paraId="7B6D9881"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编制必要性</w:t>
            </w:r>
          </w:p>
        </w:tc>
        <w:tc>
          <w:tcPr>
            <w:tcW w:w="1080" w:type="dxa"/>
            <w:noWrap w:val="0"/>
            <w:vAlign w:val="center"/>
          </w:tcPr>
          <w:p w14:paraId="33FF9D1E"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完成 时限</w:t>
            </w:r>
          </w:p>
        </w:tc>
        <w:tc>
          <w:tcPr>
            <w:tcW w:w="1615" w:type="dxa"/>
            <w:noWrap w:val="0"/>
            <w:vAlign w:val="center"/>
          </w:tcPr>
          <w:p w14:paraId="3E952CCE">
            <w:pPr>
              <w:pStyle w:val="4"/>
              <w:spacing w:line="600" w:lineRule="exact"/>
              <w:ind w:left="279" w:leftChars="133" w:firstLine="0" w:firstLineChars="0"/>
              <w:jc w:val="both"/>
              <w:rPr>
                <w:rFonts w:hint="default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申请经费（万元）</w:t>
            </w:r>
          </w:p>
        </w:tc>
      </w:tr>
      <w:tr w14:paraId="401F9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 w14:paraId="12C0C23C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 w14:paraId="621C9487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 w14:paraId="4E1CFC92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 w14:paraId="078BF2B1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 w14:paraId="19646B9E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 w14:paraId="48766830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 w14:paraId="7B5F9F68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 w14:paraId="7758BF4C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C30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 w14:paraId="7DB8561E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 w14:paraId="2B8521E3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 w14:paraId="4C20EB31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 w14:paraId="632400E5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 w14:paraId="57EC7BBD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 w14:paraId="044B672E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 w14:paraId="180285F7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 w14:paraId="55692B8C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FA7F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 w14:paraId="3027F7AF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 w14:paraId="2302CE45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 w14:paraId="42639E5B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 w14:paraId="0406E3AF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 w14:paraId="7F98C1BF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 w14:paraId="6CE979F7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 w14:paraId="2CE4D7E9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 w14:paraId="367A8A8E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AB8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 w14:paraId="0B4F4103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 w14:paraId="1DD359A0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 w14:paraId="46CDA650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 w14:paraId="505C21B7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 w14:paraId="71EB27F9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 w14:paraId="53D0434D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 w14:paraId="326AB459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 w14:paraId="1B142C9E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8047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 w14:paraId="3A85C1C4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 w14:paraId="660565BC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 w14:paraId="03B66C68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 w14:paraId="78F5C9BD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 w14:paraId="34A354CF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 w14:paraId="6C80E334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 w14:paraId="6A221A7A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 w14:paraId="69AB9541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D8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 w14:paraId="611334F9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 w14:paraId="1C5D0F86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 w14:paraId="7AF7CFB9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 w14:paraId="11C02F06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 w14:paraId="164B8128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 w14:paraId="7DC8A5ED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 w14:paraId="540852DA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 w14:paraId="046607E1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8F2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 w14:paraId="474BD733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 w14:paraId="00161AF1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 w14:paraId="25FC4827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 w14:paraId="3F74EF79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 w14:paraId="641F760E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 w14:paraId="56293FE0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 w14:paraId="2FA39D35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 w14:paraId="72F7B20E"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253F595">
      <w:pPr>
        <w:pStyle w:val="4"/>
        <w:spacing w:line="600" w:lineRule="exact"/>
        <w:jc w:val="both"/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联系人：                                                   联系电话： 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099C43EE"/>
    <w:rsid w:val="11811E0C"/>
    <w:rsid w:val="1C8C02F2"/>
    <w:rsid w:val="23885CFF"/>
    <w:rsid w:val="2FDED701"/>
    <w:rsid w:val="3D717F01"/>
    <w:rsid w:val="3EAB0813"/>
    <w:rsid w:val="401C7013"/>
    <w:rsid w:val="4BB87563"/>
    <w:rsid w:val="4D5BD3C1"/>
    <w:rsid w:val="522E5A08"/>
    <w:rsid w:val="68ADE684"/>
    <w:rsid w:val="69CE6E20"/>
    <w:rsid w:val="8D3F8B5E"/>
    <w:rsid w:val="9717B1D0"/>
    <w:rsid w:val="B7FE73F5"/>
    <w:rsid w:val="B9B74A2E"/>
    <w:rsid w:val="DF4FC71F"/>
    <w:rsid w:val="DFF71F18"/>
    <w:rsid w:val="F3974B64"/>
    <w:rsid w:val="F5967B23"/>
    <w:rsid w:val="FB7F9916"/>
    <w:rsid w:val="FBB61B35"/>
    <w:rsid w:val="FCFF63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widowControl w:val="0"/>
      <w:adjustRightInd/>
      <w:snapToGrid/>
      <w:spacing w:after="0"/>
      <w:ind w:firstLine="200" w:firstLineChars="200"/>
      <w:jc w:val="both"/>
    </w:pPr>
    <w:rPr>
      <w:rFonts w:ascii="Calibri" w:hAnsi="Calibri" w:eastAsia="宋体" w:cs="Times New Roman"/>
      <w:kern w:val="2"/>
      <w:sz w:val="21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102</Characters>
  <Lines>0</Lines>
  <Paragraphs>0</Paragraphs>
  <TotalTime>12</TotalTime>
  <ScaleCrop>false</ScaleCrop>
  <LinksUpToDate>false</LinksUpToDate>
  <CharactersWithSpaces>221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Administrator</dc:creator>
  <cp:lastModifiedBy>IceWave</cp:lastModifiedBy>
  <cp:lastPrinted>2025-04-30T07:20:33Z</cp:lastPrinted>
  <dcterms:modified xsi:type="dcterms:W3CDTF">2025-04-30T07:59:20Z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2536FF4ABC0E45A5BECB16A1FB76B781_13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