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7DE50">
      <w:pPr>
        <w:widowControl/>
        <w:spacing w:line="480" w:lineRule="auto"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附件1：</w:t>
      </w:r>
    </w:p>
    <w:p w14:paraId="38DD23C2">
      <w:pPr>
        <w:widowControl/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</w:pPr>
    </w:p>
    <w:p w14:paraId="4B80BB8E">
      <w:pPr>
        <w:widowControl/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2024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</w:rPr>
        <w:t>年山西省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eastAsia="zh-CN"/>
        </w:rPr>
        <w:t>建筑装饰协会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星级</w:t>
      </w:r>
    </w:p>
    <w:p w14:paraId="2FB8FB42">
      <w:pPr>
        <w:widowControl/>
        <w:spacing w:line="480" w:lineRule="auto"/>
        <w:jc w:val="center"/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44"/>
          <w:szCs w:val="44"/>
          <w:lang w:val="en-US" w:eastAsia="zh-CN"/>
        </w:rPr>
        <w:t>“工匠工作室”</w:t>
      </w:r>
    </w:p>
    <w:bookmarkEnd w:id="0"/>
    <w:p w14:paraId="5F1DD22A">
      <w:pPr>
        <w:widowControl/>
        <w:spacing w:line="480" w:lineRule="auto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tbl>
      <w:tblPr>
        <w:tblStyle w:val="4"/>
        <w:tblW w:w="0" w:type="auto"/>
        <w:tblInd w:w="9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5"/>
        <w:gridCol w:w="2055"/>
      </w:tblGrid>
      <w:tr w14:paraId="78268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6255" w:type="dxa"/>
            <w:noWrap w:val="0"/>
            <w:vAlign w:val="center"/>
          </w:tcPr>
          <w:p w14:paraId="579E8836">
            <w:pPr>
              <w:widowControl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工匠工作室名称</w:t>
            </w:r>
          </w:p>
        </w:tc>
        <w:tc>
          <w:tcPr>
            <w:tcW w:w="2055" w:type="dxa"/>
            <w:noWrap w:val="0"/>
            <w:vAlign w:val="center"/>
          </w:tcPr>
          <w:p w14:paraId="028A8B5D">
            <w:pPr>
              <w:widowControl/>
              <w:spacing w:line="480" w:lineRule="auto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val="en-US" w:eastAsia="zh-CN"/>
              </w:rPr>
              <w:t>星级</w:t>
            </w:r>
          </w:p>
        </w:tc>
      </w:tr>
      <w:tr w14:paraId="35EAD2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255" w:type="dxa"/>
            <w:noWrap w:val="0"/>
            <w:vAlign w:val="center"/>
          </w:tcPr>
          <w:p w14:paraId="1C5A6F62">
            <w:pPr>
              <w:widowControl/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山西一建集团有限公司空间艺术“工匠工作室”</w:t>
            </w:r>
          </w:p>
        </w:tc>
        <w:tc>
          <w:tcPr>
            <w:tcW w:w="2055" w:type="dxa"/>
            <w:noWrap w:val="0"/>
            <w:vAlign w:val="center"/>
          </w:tcPr>
          <w:p w14:paraId="67E4F63A">
            <w:pPr>
              <w:widowControl/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五星级</w:t>
            </w:r>
          </w:p>
        </w:tc>
      </w:tr>
      <w:tr w14:paraId="301DF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255" w:type="dxa"/>
            <w:noWrap w:val="0"/>
            <w:vAlign w:val="center"/>
          </w:tcPr>
          <w:p w14:paraId="60991C38">
            <w:pPr>
              <w:widowControl/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山西工程科技职业大学校企智装“工匠工作室”</w:t>
            </w:r>
          </w:p>
        </w:tc>
        <w:tc>
          <w:tcPr>
            <w:tcW w:w="2055" w:type="dxa"/>
            <w:noWrap w:val="0"/>
            <w:vAlign w:val="center"/>
          </w:tcPr>
          <w:p w14:paraId="12261E1C">
            <w:pPr>
              <w:widowControl/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四星级</w:t>
            </w:r>
          </w:p>
        </w:tc>
      </w:tr>
      <w:tr w14:paraId="0F5CB7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255" w:type="dxa"/>
            <w:noWrap w:val="0"/>
            <w:vAlign w:val="center"/>
          </w:tcPr>
          <w:p w14:paraId="406842E9">
            <w:pPr>
              <w:widowControl/>
              <w:spacing w:line="48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山西五建集团有限公司古建营造“工匠工作室”</w:t>
            </w:r>
          </w:p>
        </w:tc>
        <w:tc>
          <w:tcPr>
            <w:tcW w:w="2055" w:type="dxa"/>
            <w:noWrap w:val="0"/>
            <w:vAlign w:val="center"/>
          </w:tcPr>
          <w:p w14:paraId="383F88AF">
            <w:pPr>
              <w:bidi w:val="0"/>
              <w:jc w:val="center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333333"/>
                <w:spacing w:val="0"/>
                <w:sz w:val="28"/>
                <w:szCs w:val="28"/>
                <w:u w:val="none"/>
                <w:shd w:val="clear" w:color="auto" w:fill="FFFFFF"/>
                <w:lang w:val="en-US" w:eastAsia="zh-CN"/>
              </w:rPr>
              <w:t>一星级</w:t>
            </w:r>
          </w:p>
        </w:tc>
      </w:tr>
    </w:tbl>
    <w:p w14:paraId="7D784D8E">
      <w:pPr>
        <w:widowControl/>
        <w:spacing w:line="48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765B659">
      <w:pPr>
        <w:widowControl/>
        <w:spacing w:line="480" w:lineRule="auto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384F420C">
      <w:pPr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0529D"/>
    <w:rsid w:val="00523EB0"/>
    <w:rsid w:val="0278697C"/>
    <w:rsid w:val="03AF33C7"/>
    <w:rsid w:val="06400C4E"/>
    <w:rsid w:val="08E65ADD"/>
    <w:rsid w:val="0C9023A5"/>
    <w:rsid w:val="0C9F20D6"/>
    <w:rsid w:val="10A51DDA"/>
    <w:rsid w:val="14127BFD"/>
    <w:rsid w:val="15204125"/>
    <w:rsid w:val="16E66CA8"/>
    <w:rsid w:val="18B54B84"/>
    <w:rsid w:val="1BF956CF"/>
    <w:rsid w:val="1C964CCC"/>
    <w:rsid w:val="1D0A41AB"/>
    <w:rsid w:val="20AA6F98"/>
    <w:rsid w:val="2299161D"/>
    <w:rsid w:val="24B873A2"/>
    <w:rsid w:val="24E0742D"/>
    <w:rsid w:val="26233A75"/>
    <w:rsid w:val="270F5DA7"/>
    <w:rsid w:val="272950BB"/>
    <w:rsid w:val="2C680433"/>
    <w:rsid w:val="2CD31625"/>
    <w:rsid w:val="2ECE45E8"/>
    <w:rsid w:val="2F3E547B"/>
    <w:rsid w:val="34A51AF9"/>
    <w:rsid w:val="34E95E89"/>
    <w:rsid w:val="36681030"/>
    <w:rsid w:val="37073D34"/>
    <w:rsid w:val="37C60704"/>
    <w:rsid w:val="382F0057"/>
    <w:rsid w:val="3BB53761"/>
    <w:rsid w:val="3C7608C1"/>
    <w:rsid w:val="3E103E66"/>
    <w:rsid w:val="3FAF6A5A"/>
    <w:rsid w:val="421C623A"/>
    <w:rsid w:val="45810DBE"/>
    <w:rsid w:val="461D01DF"/>
    <w:rsid w:val="494B2817"/>
    <w:rsid w:val="4A9A1CA8"/>
    <w:rsid w:val="4E1C0C26"/>
    <w:rsid w:val="56C954B5"/>
    <w:rsid w:val="576553EC"/>
    <w:rsid w:val="59A321FB"/>
    <w:rsid w:val="5CA76EFB"/>
    <w:rsid w:val="64B928D3"/>
    <w:rsid w:val="6EBE56B6"/>
    <w:rsid w:val="6F0B656F"/>
    <w:rsid w:val="73231F8E"/>
    <w:rsid w:val="7BB52C8E"/>
    <w:rsid w:val="7F610FB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294</Words>
  <Characters>314</Characters>
  <Lines>0</Lines>
  <Paragraphs>0</Paragraphs>
  <TotalTime>9</TotalTime>
  <ScaleCrop>false</ScaleCrop>
  <LinksUpToDate>false</LinksUpToDate>
  <CharactersWithSpaces>338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2024-12-05T07:24:41Z</dcterms:created>
  <dc:creator>lenovo</dc:creator>
  <cp:lastModifiedBy>IceWave</cp:lastModifiedBy>
  <cp:lastPrinted>2024-12-25T03:25:11Z</cp:lastPrinted>
  <dcterms:modified xsi:type="dcterms:W3CDTF">2024-12-25T08:14:49Z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40C51BC181274FEF8E2F573DD680F7FE_13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