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山西省建筑装饰协会巾帼先进个人名单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</w:p>
    <w:p>
      <w:pPr>
        <w:ind w:firstLine="320" w:firstLineChars="100"/>
        <w:jc w:val="both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 xml:space="preserve">薛  璇  柴德芳  郭玲凤  陈  洁  任  瑞  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vertAlign w:val="baseline"/>
          <w:lang w:val="en-US" w:eastAsia="zh-CN" w:bidi="ar-SA"/>
        </w:rPr>
        <w:t xml:space="preserve">马筱敏  </w:t>
      </w:r>
    </w:p>
    <w:p>
      <w:pPr>
        <w:ind w:firstLine="320" w:firstLineChars="1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 xml:space="preserve">高  兴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 xml:space="preserve">邱晓丽  范  珺  王璐璐  王  菁  付志芳  </w:t>
      </w:r>
    </w:p>
    <w:p>
      <w:pPr>
        <w:ind w:firstLine="320" w:firstLineChars="10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 xml:space="preserve">高旭菲  陈  晨  李志美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 xml:space="preserve">任丽娟  丁存梅  郭晓梅  </w:t>
      </w:r>
    </w:p>
    <w:p>
      <w:pPr>
        <w:ind w:firstLine="320" w:firstLineChars="1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 xml:space="preserve">段晓慧  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vertAlign w:val="baseline"/>
          <w:lang w:val="en-US" w:eastAsia="zh-CN" w:bidi="ar-SA"/>
        </w:rPr>
        <w:t xml:space="preserve">王晓红  赵  辉  米艳平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王亚潇  张国娥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63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2E4ZDEyNTA3YzFiYjEwZGY3N2JkODU5NWZmNWMifQ=="/>
  </w:docVars>
  <w:rsids>
    <w:rsidRoot w:val="00000000"/>
    <w:rsid w:val="0617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2024-03-06T08:09:50Z</dcterms:created>
  <dc:creator>Administrator</dc:creator>
  <cp:lastModifiedBy>毛毛</cp:lastModifiedBy>
  <dcterms:modified xsi:type="dcterms:W3CDTF">2024-03-06T08:15:54Z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22ACE03BC10F4AF6967E8E7F8522C196_12</vt:lpwstr>
  </property>
</Properties>
</file>